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52D8C" w14:textId="77777777" w:rsidR="00EF4BB4" w:rsidRDefault="00EF4BB4" w:rsidP="008B691F">
      <w:pPr>
        <w:pStyle w:val="Title"/>
        <w:ind w:right="202"/>
        <w:contextualSpacing w:val="0"/>
      </w:pPr>
      <w:r w:rsidRPr="00265D8A">
        <w:t>Agenda</w:t>
      </w:r>
    </w:p>
    <w:p w14:paraId="2A715018" w14:textId="77777777" w:rsidR="008B691F" w:rsidRDefault="008B691F" w:rsidP="008B691F">
      <w:pPr>
        <w:pStyle w:val="Subtitle"/>
        <w:ind w:right="202"/>
      </w:pPr>
      <w:r>
        <w:t>Board of Parks and Recreation Commissioners</w:t>
      </w:r>
    </w:p>
    <w:p w14:paraId="581A6256" w14:textId="62AC1055" w:rsidR="0010563C" w:rsidRDefault="00AE53A9" w:rsidP="007134A9">
      <w:pPr>
        <w:pStyle w:val="Heading1"/>
        <w:rPr>
          <w:sz w:val="28"/>
          <w:highlight w:val="yellow"/>
        </w:rPr>
      </w:pPr>
      <w:r>
        <w:t>To j</w:t>
      </w:r>
      <w:r w:rsidR="0010563C" w:rsidRPr="09666E8A">
        <w:t xml:space="preserve">oin the meeting, please </w:t>
      </w:r>
      <w:hyperlink r:id="rId11" w:history="1">
        <w:r w:rsidR="0010563C" w:rsidRPr="00C83140">
          <w:rPr>
            <w:rStyle w:val="Hyperlink"/>
            <w:rFonts w:cs="Times New Roman"/>
          </w:rPr>
          <w:t>click here</w:t>
        </w:r>
      </w:hyperlink>
      <w:r w:rsidR="0010563C" w:rsidRPr="09666E8A">
        <w:t xml:space="preserve">; or call: +1-206-207-1700 </w:t>
      </w:r>
      <w:r w:rsidR="000770CB">
        <w:t xml:space="preserve">and enter the </w:t>
      </w:r>
      <w:r w:rsidR="0010563C" w:rsidRPr="09666E8A">
        <w:t xml:space="preserve">Access code: </w:t>
      </w:r>
      <w:r w:rsidR="00B206A6" w:rsidRPr="00B206A6">
        <w:tab/>
      </w:r>
      <w:r w:rsidR="009A5633" w:rsidRPr="009A5633">
        <w:t>2481 301 9494</w:t>
      </w:r>
    </w:p>
    <w:p w14:paraId="073B713C" w14:textId="1D1C2FBB" w:rsidR="0010563C" w:rsidRPr="00C550D4" w:rsidRDefault="0010563C" w:rsidP="00C550D4">
      <w:pPr>
        <w:pStyle w:val="Heading4"/>
      </w:pPr>
      <w:r>
        <w:t xml:space="preserve">Thursday, </w:t>
      </w:r>
      <w:r w:rsidR="00864534">
        <w:t>April 14</w:t>
      </w:r>
      <w:r w:rsidR="0056785F">
        <w:t xml:space="preserve">, </w:t>
      </w:r>
      <w:r w:rsidR="001D4E1F">
        <w:t>2022,</w:t>
      </w:r>
      <w:r w:rsidR="00C95E68">
        <w:t xml:space="preserve"> from 6:30 p.m. to 8:30</w:t>
      </w:r>
      <w:r>
        <w:t xml:space="preserve"> p.m.</w:t>
      </w:r>
    </w:p>
    <w:p w14:paraId="0E73C52B" w14:textId="77777777" w:rsidR="008B691F" w:rsidRDefault="008B691F" w:rsidP="00B958D9">
      <w:pPr>
        <w:pStyle w:val="ListParagraph"/>
      </w:pPr>
    </w:p>
    <w:p w14:paraId="0A5FC935" w14:textId="77777777" w:rsidR="007134A9" w:rsidRPr="008B691F" w:rsidRDefault="007134A9" w:rsidP="00B958D9">
      <w:pPr>
        <w:pStyle w:val="ListParagraph"/>
      </w:pPr>
    </w:p>
    <w:p w14:paraId="17B6ADC7" w14:textId="7815E18B" w:rsidR="000770CB" w:rsidRPr="000770CB" w:rsidRDefault="000770CB" w:rsidP="007134A9">
      <w:pPr>
        <w:pStyle w:val="Heading1"/>
      </w:pPr>
      <w:r>
        <w:t>6:30 pm</w:t>
      </w:r>
      <w:r>
        <w:tab/>
        <w:t>Welcome</w:t>
      </w:r>
      <w:r w:rsidR="00E85EDD">
        <w:t xml:space="preserve"> </w:t>
      </w:r>
      <w:r w:rsidR="00FF3F94">
        <w:t xml:space="preserve">&amp; </w:t>
      </w:r>
      <w:r>
        <w:t>Introductions</w:t>
      </w:r>
    </w:p>
    <w:p w14:paraId="5BEE35CB" w14:textId="02B7E85C" w:rsidR="000770CB" w:rsidRDefault="00853706" w:rsidP="000E7E75">
      <w:pPr>
        <w:pStyle w:val="Heading2"/>
      </w:pPr>
      <w:r>
        <w:t>Jessica Farmer</w:t>
      </w:r>
      <w:r w:rsidR="00E85EDD">
        <w:t>,</w:t>
      </w:r>
      <w:r w:rsidR="12D0F144">
        <w:t xml:space="preserve"> </w:t>
      </w:r>
      <w:r w:rsidR="00771334">
        <w:t>Board of Parks and Recreation Commissioners</w:t>
      </w:r>
      <w:r w:rsidR="000770CB">
        <w:t xml:space="preserve">, </w:t>
      </w:r>
      <w:r w:rsidR="00771334">
        <w:t>Co-</w:t>
      </w:r>
      <w:r w:rsidR="000770CB">
        <w:t>Chair</w:t>
      </w:r>
    </w:p>
    <w:p w14:paraId="6190BD08" w14:textId="60441A17" w:rsidR="001B60BA" w:rsidRPr="00EF2F02" w:rsidRDefault="001B60BA" w:rsidP="001B60BA">
      <w:pPr>
        <w:pStyle w:val="Heading3"/>
      </w:pPr>
      <w:r>
        <w:t xml:space="preserve">Consent Items: </w:t>
      </w:r>
      <w:r w:rsidR="00C95E68">
        <w:t>3/24</w:t>
      </w:r>
      <w:r w:rsidR="00864534">
        <w:t>/2022</w:t>
      </w:r>
      <w:r>
        <w:t xml:space="preserve"> meeting notes</w:t>
      </w:r>
      <w:r w:rsidR="00C95E68">
        <w:t xml:space="preserve"> and 4/14/2022 Agenda</w:t>
      </w:r>
    </w:p>
    <w:p w14:paraId="5C928F33" w14:textId="77777777" w:rsidR="007134A9" w:rsidRDefault="000770CB" w:rsidP="007134A9">
      <w:pPr>
        <w:pStyle w:val="Heading1"/>
      </w:pPr>
      <w:r w:rsidRPr="000770CB">
        <w:t>6:35</w:t>
      </w:r>
      <w:r w:rsidRPr="000770CB">
        <w:tab/>
        <w:t xml:space="preserve">Public Comment: </w:t>
      </w:r>
    </w:p>
    <w:p w14:paraId="0F1913DA" w14:textId="4FC51855" w:rsidR="00023FD3" w:rsidRDefault="000770CB" w:rsidP="00C83140">
      <w:pPr>
        <w:pStyle w:val="Heading3"/>
      </w:pPr>
      <w:r>
        <w:t xml:space="preserve">Please sign up ahead of time by emailing </w:t>
      </w:r>
      <w:hyperlink r:id="rId12">
        <w:r w:rsidRPr="6C415BCF">
          <w:rPr>
            <w:color w:val="0563C1"/>
            <w:u w:val="single"/>
          </w:rPr>
          <w:t>Paula.Hoff@seattle.gov</w:t>
        </w:r>
      </w:hyperlink>
      <w:r>
        <w:t xml:space="preserve"> before 5:30pm on Thursday, April 14</w:t>
      </w:r>
      <w:r w:rsidR="000E00A1">
        <w:t>, 20</w:t>
      </w:r>
      <w:r>
        <w:t>2</w:t>
      </w:r>
      <w:r w:rsidR="0056785F">
        <w:t>2</w:t>
      </w:r>
      <w:r w:rsidR="00017997">
        <w:t>.</w:t>
      </w:r>
      <w:r>
        <w:t xml:space="preserve"> More details below.</w:t>
      </w:r>
    </w:p>
    <w:p w14:paraId="501B4898" w14:textId="3692B4C3" w:rsidR="000770CB" w:rsidRPr="000770CB" w:rsidRDefault="000770CB" w:rsidP="007134A9">
      <w:pPr>
        <w:pStyle w:val="Heading1"/>
        <w:rPr>
          <w:sz w:val="18"/>
          <w:szCs w:val="18"/>
        </w:rPr>
      </w:pPr>
      <w:r>
        <w:t>6:45</w:t>
      </w:r>
      <w:r>
        <w:tab/>
        <w:t>Superintendent’s Welcome</w:t>
      </w:r>
    </w:p>
    <w:p w14:paraId="0E7CAC39" w14:textId="15144512" w:rsidR="0056785F" w:rsidRDefault="0056785F" w:rsidP="000E7E75">
      <w:pPr>
        <w:pStyle w:val="Heading2"/>
      </w:pPr>
      <w:r>
        <w:t>Christopher Williams</w:t>
      </w:r>
      <w:r w:rsidR="00BB64ED">
        <w:t>,</w:t>
      </w:r>
      <w:r>
        <w:t xml:space="preserve"> Acting</w:t>
      </w:r>
      <w:r w:rsidR="00BB64ED">
        <w:t xml:space="preserve"> </w:t>
      </w:r>
      <w:r w:rsidR="0003166B">
        <w:t>Superintendent</w:t>
      </w:r>
    </w:p>
    <w:p w14:paraId="77DBE89B" w14:textId="499DA9CB" w:rsidR="00DB0CDF" w:rsidRDefault="00DB0CDF" w:rsidP="00E85EDD">
      <w:pPr>
        <w:pStyle w:val="Heading1"/>
        <w:ind w:left="2520" w:hanging="1080"/>
        <w:rPr>
          <w:rFonts w:cs="Times New Roman"/>
          <w:b w:val="0"/>
          <w:bCs w:val="0"/>
        </w:rPr>
      </w:pPr>
      <w:r>
        <w:rPr>
          <w:rFonts w:cs="Times New Roman"/>
        </w:rPr>
        <w:t>6:55</w:t>
      </w:r>
      <w:r>
        <w:rPr>
          <w:rFonts w:cs="Times New Roman"/>
        </w:rPr>
        <w:tab/>
      </w:r>
      <w:r w:rsidR="00D374E8">
        <w:rPr>
          <w:rFonts w:cs="Times New Roman"/>
        </w:rPr>
        <w:t>Park District Community Check-In</w:t>
      </w:r>
      <w:r w:rsidR="00ED71FA">
        <w:rPr>
          <w:rFonts w:cs="Times New Roman"/>
        </w:rPr>
        <w:t xml:space="preserve"> </w:t>
      </w:r>
    </w:p>
    <w:p w14:paraId="24165D0B" w14:textId="3F3A04D3" w:rsidR="00AB3A9E" w:rsidRDefault="005D4068" w:rsidP="00010545">
      <w:pPr>
        <w:ind w:left="2880" w:hanging="390"/>
        <w:rPr>
          <w:rFonts w:cs="Times New Roman"/>
        </w:rPr>
      </w:pPr>
      <w:r>
        <w:rPr>
          <w:rFonts w:cs="Times New Roman"/>
        </w:rPr>
        <w:t>*</w:t>
      </w:r>
      <w:r w:rsidR="00F55C90">
        <w:rPr>
          <w:rFonts w:cs="Times New Roman"/>
        </w:rPr>
        <w:tab/>
      </w:r>
      <w:r>
        <w:rPr>
          <w:rFonts w:cs="Times New Roman"/>
        </w:rPr>
        <w:t xml:space="preserve">We will take as many submitted questions as we can </w:t>
      </w:r>
      <w:r w:rsidR="008653D5">
        <w:rPr>
          <w:rFonts w:cs="Times New Roman"/>
        </w:rPr>
        <w:t xml:space="preserve">during </w:t>
      </w:r>
      <w:r>
        <w:rPr>
          <w:rFonts w:cs="Times New Roman"/>
        </w:rPr>
        <w:t>the facilitated Q &amp; A session. Questions may be submitted ahead of time at</w:t>
      </w:r>
      <w:r w:rsidR="00010545">
        <w:rPr>
          <w:rFonts w:cs="Times New Roman"/>
        </w:rPr>
        <w:t xml:space="preserve">: </w:t>
      </w:r>
      <w:hyperlink r:id="rId13" w:history="1">
        <w:r w:rsidR="00E65832" w:rsidRPr="00AB7CF3">
          <w:rPr>
            <w:rStyle w:val="Hyperlink"/>
            <w:rFonts w:cs="Times New Roman"/>
          </w:rPr>
          <w:t>https://forms.office.com/g/GY1VdBugAn</w:t>
        </w:r>
      </w:hyperlink>
      <w:r w:rsidR="00E65832">
        <w:rPr>
          <w:rFonts w:cs="Times New Roman"/>
        </w:rPr>
        <w:t xml:space="preserve"> </w:t>
      </w:r>
      <w:r w:rsidR="00BA1AA4">
        <w:rPr>
          <w:rFonts w:cs="Times New Roman"/>
        </w:rPr>
        <w:t>or during the meeting through the Webex platform.</w:t>
      </w:r>
    </w:p>
    <w:p w14:paraId="19F21341" w14:textId="77777777" w:rsidR="008653D5" w:rsidRDefault="008653D5" w:rsidP="00010545">
      <w:pPr>
        <w:ind w:left="2880" w:hanging="390"/>
        <w:rPr>
          <w:rFonts w:cs="Times New Roman"/>
        </w:rPr>
      </w:pPr>
    </w:p>
    <w:p w14:paraId="65D3CD8A" w14:textId="6318F822" w:rsidR="00DB0CDF" w:rsidRPr="00B831C6" w:rsidRDefault="00AB3A9E" w:rsidP="004A18FC">
      <w:pPr>
        <w:pStyle w:val="Heading1"/>
        <w:ind w:left="2520" w:hanging="1080"/>
        <w:rPr>
          <w:rFonts w:cs="Times New Roman"/>
          <w:b w:val="0"/>
          <w:bCs w:val="0"/>
          <w:sz w:val="20"/>
          <w:szCs w:val="20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="00113222" w:rsidRPr="00B831C6">
        <w:rPr>
          <w:rFonts w:cs="Times New Roman"/>
          <w:sz w:val="20"/>
          <w:szCs w:val="20"/>
        </w:rPr>
        <w:t>Overview</w:t>
      </w:r>
      <w:r w:rsidR="000E7E75">
        <w:rPr>
          <w:rFonts w:cs="Times New Roman"/>
          <w:sz w:val="20"/>
          <w:szCs w:val="20"/>
        </w:rPr>
        <w:t xml:space="preserve"> (5 minutes)</w:t>
      </w:r>
      <w:r w:rsidR="00113222" w:rsidRPr="00B831C6">
        <w:rPr>
          <w:rFonts w:cs="Times New Roman"/>
          <w:sz w:val="20"/>
          <w:szCs w:val="20"/>
        </w:rPr>
        <w:t>:</w:t>
      </w:r>
      <w:r w:rsidR="00113222" w:rsidRPr="00B831C6">
        <w:rPr>
          <w:rFonts w:cs="Times New Roman"/>
          <w:b w:val="0"/>
          <w:bCs w:val="0"/>
          <w:sz w:val="20"/>
          <w:szCs w:val="20"/>
        </w:rPr>
        <w:t xml:space="preserve"> </w:t>
      </w:r>
      <w:r w:rsidR="00D374E8" w:rsidRPr="00B831C6">
        <w:rPr>
          <w:rFonts w:cs="Times New Roman"/>
          <w:b w:val="0"/>
          <w:bCs w:val="0"/>
          <w:sz w:val="20"/>
          <w:szCs w:val="20"/>
        </w:rPr>
        <w:t>Shanyanika McElroy</w:t>
      </w:r>
      <w:r w:rsidR="00C276AD" w:rsidRPr="00B831C6">
        <w:rPr>
          <w:rFonts w:cs="Times New Roman"/>
          <w:b w:val="0"/>
          <w:bCs w:val="0"/>
          <w:sz w:val="20"/>
          <w:szCs w:val="20"/>
        </w:rPr>
        <w:t xml:space="preserve"> &amp; Brian Judd</w:t>
      </w:r>
    </w:p>
    <w:p w14:paraId="0993E2F4" w14:textId="09764E76" w:rsidR="009C7062" w:rsidRPr="00B831C6" w:rsidRDefault="009C7062" w:rsidP="004A18FC">
      <w:pPr>
        <w:pStyle w:val="Heading1"/>
        <w:ind w:left="2520" w:hanging="1080"/>
        <w:rPr>
          <w:rFonts w:cs="Times New Roman"/>
          <w:b w:val="0"/>
          <w:bCs w:val="0"/>
          <w:sz w:val="20"/>
          <w:szCs w:val="20"/>
        </w:rPr>
      </w:pPr>
    </w:p>
    <w:p w14:paraId="1AACB19A" w14:textId="3B82B884" w:rsidR="009C7062" w:rsidRPr="00B831C6" w:rsidRDefault="009C7062" w:rsidP="004A18FC">
      <w:pPr>
        <w:pStyle w:val="Heading1"/>
        <w:ind w:left="2520" w:hanging="1080"/>
        <w:rPr>
          <w:rFonts w:cs="Times New Roman"/>
          <w:b w:val="0"/>
          <w:bCs w:val="0"/>
          <w:sz w:val="20"/>
          <w:szCs w:val="20"/>
        </w:rPr>
      </w:pPr>
      <w:r w:rsidRPr="00B831C6">
        <w:rPr>
          <w:rFonts w:cs="Times New Roman"/>
          <w:b w:val="0"/>
          <w:bCs w:val="0"/>
          <w:sz w:val="20"/>
          <w:szCs w:val="20"/>
        </w:rPr>
        <w:tab/>
      </w:r>
      <w:r w:rsidRPr="00B831C6">
        <w:rPr>
          <w:rFonts w:cs="Times New Roman"/>
          <w:b w:val="0"/>
          <w:bCs w:val="0"/>
          <w:sz w:val="20"/>
          <w:szCs w:val="20"/>
        </w:rPr>
        <w:tab/>
      </w:r>
      <w:r w:rsidRPr="00B831C6">
        <w:rPr>
          <w:rFonts w:cs="Times New Roman"/>
          <w:sz w:val="20"/>
          <w:szCs w:val="20"/>
        </w:rPr>
        <w:t>Proposal Overview</w:t>
      </w:r>
      <w:r w:rsidR="000E7E75">
        <w:rPr>
          <w:rFonts w:cs="Times New Roman"/>
          <w:sz w:val="20"/>
          <w:szCs w:val="20"/>
        </w:rPr>
        <w:t xml:space="preserve"> (60 minutes)</w:t>
      </w:r>
      <w:r w:rsidRPr="00B831C6">
        <w:rPr>
          <w:rFonts w:cs="Times New Roman"/>
          <w:b w:val="0"/>
          <w:bCs w:val="0"/>
          <w:sz w:val="20"/>
          <w:szCs w:val="20"/>
        </w:rPr>
        <w:t>: Facilitators and Subject Matter Experts</w:t>
      </w:r>
    </w:p>
    <w:p w14:paraId="35CAF75D" w14:textId="77777777" w:rsidR="004A18FC" w:rsidRPr="004A18FC" w:rsidRDefault="004A18FC" w:rsidP="004A18FC">
      <w:pPr>
        <w:pStyle w:val="Heading1"/>
        <w:ind w:left="2520" w:hanging="1080"/>
        <w:rPr>
          <w:rFonts w:cs="Times New Roman"/>
          <w:b w:val="0"/>
          <w:bCs w:val="0"/>
          <w:sz w:val="18"/>
          <w:szCs w:val="18"/>
        </w:rPr>
      </w:pPr>
    </w:p>
    <w:p w14:paraId="32882FDE" w14:textId="1967D26B" w:rsidR="00303468" w:rsidRPr="001B0363" w:rsidRDefault="28EF01F8" w:rsidP="00F55C90">
      <w:pPr>
        <w:pStyle w:val="Heading1"/>
        <w:ind w:left="2520" w:hanging="1080"/>
      </w:pPr>
      <w:r>
        <w:tab/>
      </w:r>
      <w:r w:rsidR="00F55C90">
        <w:tab/>
      </w:r>
      <w:r w:rsidR="00B16F50" w:rsidRPr="00C82F2A">
        <w:rPr>
          <w:sz w:val="18"/>
          <w:szCs w:val="18"/>
        </w:rPr>
        <w:t xml:space="preserve">Subcommittee #1: </w:t>
      </w:r>
      <w:r w:rsidR="6C415BCF" w:rsidRPr="00C82F2A">
        <w:rPr>
          <w:sz w:val="18"/>
          <w:szCs w:val="18"/>
        </w:rPr>
        <w:t>Enhancing Access &amp; Services</w:t>
      </w:r>
      <w:r w:rsidR="00F55C90">
        <w:rPr>
          <w:sz w:val="18"/>
          <w:szCs w:val="18"/>
        </w:rPr>
        <w:t xml:space="preserve">: </w:t>
      </w:r>
    </w:p>
    <w:p w14:paraId="1804F225" w14:textId="620128BB" w:rsidR="00D630AD" w:rsidRPr="000E7E75" w:rsidRDefault="00F55C90" w:rsidP="000E7E75">
      <w:pPr>
        <w:pStyle w:val="Heading2"/>
      </w:pPr>
      <w:r>
        <w:t xml:space="preserve">   </w:t>
      </w:r>
      <w:r w:rsidR="00D630AD" w:rsidRPr="000E7E75">
        <w:t>Shanyanika McElroy</w:t>
      </w:r>
      <w:r w:rsidR="00EF2F02" w:rsidRPr="000E7E75">
        <w:t>, Facilitator</w:t>
      </w:r>
    </w:p>
    <w:p w14:paraId="6B58AC80" w14:textId="61848093" w:rsidR="28EF01F8" w:rsidRPr="00C82F2A" w:rsidRDefault="28EF01F8" w:rsidP="6C415BCF">
      <w:pPr>
        <w:pStyle w:val="Heading1"/>
        <w:ind w:left="2520" w:hanging="1080"/>
        <w:rPr>
          <w:sz w:val="18"/>
          <w:szCs w:val="18"/>
        </w:rPr>
      </w:pPr>
      <w:r w:rsidRPr="00C82F2A">
        <w:rPr>
          <w:sz w:val="18"/>
          <w:szCs w:val="18"/>
        </w:rPr>
        <w:tab/>
      </w:r>
      <w:r w:rsidR="00F55C90">
        <w:rPr>
          <w:sz w:val="18"/>
          <w:szCs w:val="18"/>
        </w:rPr>
        <w:tab/>
      </w:r>
      <w:r w:rsidR="00B16F50" w:rsidRPr="00C82F2A">
        <w:rPr>
          <w:sz w:val="18"/>
          <w:szCs w:val="18"/>
        </w:rPr>
        <w:t xml:space="preserve">Subcommittee #2: </w:t>
      </w:r>
      <w:r w:rsidR="6C415BCF" w:rsidRPr="00C82F2A">
        <w:rPr>
          <w:sz w:val="18"/>
          <w:szCs w:val="18"/>
        </w:rPr>
        <w:t>Restoring Clean, Safe, &amp; Welcoming Parks</w:t>
      </w:r>
    </w:p>
    <w:p w14:paraId="14F4F72F" w14:textId="0124A205" w:rsidR="00D630AD" w:rsidRPr="00C82F2A" w:rsidRDefault="00F55C90" w:rsidP="000E7E75">
      <w:pPr>
        <w:pStyle w:val="Heading2"/>
      </w:pPr>
      <w:r>
        <w:t xml:space="preserve">   </w:t>
      </w:r>
      <w:r w:rsidR="00D630AD" w:rsidRPr="00C82F2A">
        <w:t>Hazel Bhang-B</w:t>
      </w:r>
      <w:r w:rsidR="00227C6A" w:rsidRPr="00C82F2A">
        <w:t>a</w:t>
      </w:r>
      <w:r w:rsidR="00D630AD" w:rsidRPr="00C82F2A">
        <w:t>rnett, Facilitator</w:t>
      </w:r>
    </w:p>
    <w:p w14:paraId="719E8FF5" w14:textId="756856BB" w:rsidR="28EF01F8" w:rsidRPr="00C82F2A" w:rsidRDefault="28EF01F8" w:rsidP="6C415BCF">
      <w:pPr>
        <w:pStyle w:val="Heading1"/>
        <w:ind w:left="2520" w:hanging="1080"/>
        <w:rPr>
          <w:sz w:val="18"/>
          <w:szCs w:val="18"/>
        </w:rPr>
      </w:pPr>
      <w:r w:rsidRPr="00C82F2A">
        <w:rPr>
          <w:sz w:val="18"/>
          <w:szCs w:val="18"/>
        </w:rPr>
        <w:tab/>
      </w:r>
      <w:r w:rsidR="00F55C90">
        <w:rPr>
          <w:sz w:val="18"/>
          <w:szCs w:val="18"/>
        </w:rPr>
        <w:tab/>
      </w:r>
      <w:r w:rsidR="00B16F50" w:rsidRPr="00C82F2A">
        <w:rPr>
          <w:sz w:val="18"/>
          <w:szCs w:val="18"/>
        </w:rPr>
        <w:t xml:space="preserve">Subcommittee #3: </w:t>
      </w:r>
      <w:r w:rsidR="6C415BCF" w:rsidRPr="00C82F2A">
        <w:rPr>
          <w:sz w:val="18"/>
          <w:szCs w:val="18"/>
        </w:rPr>
        <w:t>Investing for the Future</w:t>
      </w:r>
    </w:p>
    <w:p w14:paraId="25D6F74F" w14:textId="30BE94AF" w:rsidR="00D630AD" w:rsidRDefault="00F55C90" w:rsidP="000E7E75">
      <w:pPr>
        <w:pStyle w:val="Heading2"/>
      </w:pPr>
      <w:r>
        <w:t xml:space="preserve">   </w:t>
      </w:r>
      <w:r w:rsidR="00D630AD" w:rsidRPr="00C82F2A">
        <w:t>Brian Judd, Facilitator</w:t>
      </w:r>
    </w:p>
    <w:p w14:paraId="492DE5FF" w14:textId="5AB2FAC2" w:rsidR="004D3713" w:rsidRPr="00DC551F" w:rsidRDefault="00DC551F" w:rsidP="00DC551F">
      <w:pPr>
        <w:pStyle w:val="Heading1"/>
        <w:ind w:left="2520" w:hanging="1080"/>
        <w:rPr>
          <w:sz w:val="18"/>
          <w:szCs w:val="18"/>
        </w:rPr>
      </w:pPr>
      <w:r>
        <w:rPr>
          <w:b w:val="0"/>
          <w:bCs w:val="0"/>
        </w:rPr>
        <w:t xml:space="preserve">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0E7E75" w:rsidRPr="00DC551F">
        <w:rPr>
          <w:sz w:val="18"/>
          <w:szCs w:val="18"/>
        </w:rPr>
        <w:t>Question and Answer Facilitation</w:t>
      </w:r>
      <w:r w:rsidR="005D4068" w:rsidRPr="00DC551F">
        <w:rPr>
          <w:sz w:val="18"/>
          <w:szCs w:val="18"/>
        </w:rPr>
        <w:t xml:space="preserve"> </w:t>
      </w:r>
      <w:r w:rsidR="000E7E75" w:rsidRPr="00DC551F">
        <w:rPr>
          <w:sz w:val="18"/>
          <w:szCs w:val="18"/>
        </w:rPr>
        <w:t xml:space="preserve">(30 minutes): </w:t>
      </w:r>
    </w:p>
    <w:p w14:paraId="1A5ADB63" w14:textId="14AA161D" w:rsidR="00B831C6" w:rsidRPr="000E7E75" w:rsidRDefault="00DC551F" w:rsidP="00DC551F">
      <w:pPr>
        <w:pStyle w:val="Heading1"/>
        <w:ind w:left="2520" w:hanging="1080"/>
        <w:rPr>
          <w:szCs w:val="18"/>
        </w:rPr>
      </w:pPr>
      <w:r w:rsidRPr="00DC551F"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E7E75" w:rsidRPr="00DC551F">
        <w:rPr>
          <w:rFonts w:eastAsia="Calibri" w:cs="Times New Roman"/>
          <w:b w:val="0"/>
          <w:bCs w:val="0"/>
          <w:sz w:val="20"/>
          <w:szCs w:val="20"/>
        </w:rPr>
        <w:t>Shanyanika McElroy &amp; Brian Judd</w:t>
      </w:r>
    </w:p>
    <w:p w14:paraId="1E787C14" w14:textId="7D62CED6" w:rsidR="004925A6" w:rsidRDefault="004925A6" w:rsidP="000E7E75">
      <w:pPr>
        <w:pStyle w:val="Heading1"/>
      </w:pPr>
    </w:p>
    <w:p w14:paraId="06D8593E" w14:textId="4630F413" w:rsidR="004A2BD8" w:rsidRPr="000871CE" w:rsidRDefault="001B60BA" w:rsidP="007134A9">
      <w:pPr>
        <w:pStyle w:val="Heading1"/>
      </w:pPr>
      <w:r>
        <w:t xml:space="preserve">8:30 </w:t>
      </w:r>
      <w:r w:rsidR="00A91CBC">
        <w:t>pm</w:t>
      </w:r>
      <w:r>
        <w:tab/>
      </w:r>
      <w:r w:rsidR="00A91CBC">
        <w:t>Gratitude &amp; Adjourn</w:t>
      </w:r>
    </w:p>
    <w:p w14:paraId="34E44E81" w14:textId="330DA4C2" w:rsidR="0B6B2DE2" w:rsidRDefault="00853706" w:rsidP="000E7E75">
      <w:pPr>
        <w:pStyle w:val="Heading2"/>
      </w:pPr>
      <w:r>
        <w:t>Jessica Farmer</w:t>
      </w:r>
      <w:r w:rsidR="0004211F">
        <w:t xml:space="preserve">, </w:t>
      </w:r>
      <w:r w:rsidR="00236E34">
        <w:t>Co-</w:t>
      </w:r>
      <w:r w:rsidR="5DDEE109">
        <w:t>Chair</w:t>
      </w:r>
    </w:p>
    <w:p w14:paraId="0CE55602" w14:textId="2440BC46" w:rsidR="00E85EDD" w:rsidRDefault="00E85EDD" w:rsidP="6C415BCF">
      <w:pPr>
        <w:pStyle w:val="Heading3"/>
      </w:pPr>
      <w:r>
        <w:t xml:space="preserve">Next meeting:  </w:t>
      </w:r>
      <w:r w:rsidR="00B079D3">
        <w:t>April 28</w:t>
      </w:r>
      <w:r w:rsidR="00600069">
        <w:t>,</w:t>
      </w:r>
      <w:r w:rsidR="006A6876">
        <w:t xml:space="preserve"> 2022</w:t>
      </w:r>
    </w:p>
    <w:p w14:paraId="35A4806F" w14:textId="77777777" w:rsidR="00BE2E6B" w:rsidRDefault="00BE2E6B" w:rsidP="008B691F">
      <w:pPr>
        <w:pStyle w:val="TableParagraph"/>
        <w:tabs>
          <w:tab w:val="left" w:pos="2520"/>
        </w:tabs>
        <w:spacing w:line="253" w:lineRule="exact"/>
        <w:ind w:left="1440" w:right="202" w:hanging="1080"/>
        <w:rPr>
          <w:rFonts w:ascii="Times New Roman" w:hAnsi="Times New Roman" w:cs="Times New Roman"/>
          <w:sz w:val="18"/>
          <w:szCs w:val="18"/>
        </w:rPr>
      </w:pPr>
    </w:p>
    <w:p w14:paraId="02DFE670" w14:textId="3F4D31CF" w:rsidR="002F092C" w:rsidRPr="000871CE" w:rsidRDefault="002F092C" w:rsidP="008B691F">
      <w:pPr>
        <w:pStyle w:val="TableParagraph"/>
        <w:tabs>
          <w:tab w:val="left" w:pos="2520"/>
        </w:tabs>
        <w:spacing w:line="253" w:lineRule="exact"/>
        <w:ind w:left="1440" w:right="202" w:hanging="1080"/>
        <w:rPr>
          <w:rFonts w:ascii="Times New Roman" w:hAnsi="Times New Roman" w:cs="Times New Roman"/>
          <w:sz w:val="18"/>
          <w:szCs w:val="18"/>
        </w:rPr>
      </w:pPr>
    </w:p>
    <w:p w14:paraId="73B9349E" w14:textId="494ADB1C" w:rsidR="00DE0CFB" w:rsidRDefault="00AF7A12" w:rsidP="5D4D59DF">
      <w:pPr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Please contact </w:t>
      </w:r>
      <w:r w:rsidR="00DE0773">
        <w:rPr>
          <w:bdr w:val="none" w:sz="0" w:space="0" w:color="auto" w:frame="1"/>
        </w:rPr>
        <w:t>Ben Burtzos</w:t>
      </w:r>
      <w:r>
        <w:rPr>
          <w:bdr w:val="none" w:sz="0" w:space="0" w:color="auto" w:frame="1"/>
        </w:rPr>
        <w:t xml:space="preserve"> at (206) </w:t>
      </w:r>
      <w:r w:rsidR="00DE0773">
        <w:rPr>
          <w:bdr w:val="none" w:sz="0" w:space="0" w:color="auto" w:frame="1"/>
        </w:rPr>
        <w:t>733-9599</w:t>
      </w:r>
      <w:r>
        <w:rPr>
          <w:bdr w:val="none" w:sz="0" w:space="0" w:color="auto" w:frame="1"/>
        </w:rPr>
        <w:t xml:space="preserve"> or via e-mail at </w:t>
      </w:r>
      <w:hyperlink r:id="rId14" w:history="1">
        <w:r w:rsidR="005D4068" w:rsidRPr="005315A9">
          <w:rPr>
            <w:rStyle w:val="Hyperlink"/>
            <w:bdr w:val="none" w:sz="0" w:space="0" w:color="auto" w:frame="1"/>
          </w:rPr>
          <w:t>benjamin.burtzos@seattle.gov</w:t>
        </w:r>
      </w:hyperlink>
      <w:r w:rsidR="005D4068">
        <w:rPr>
          <w:bdr w:val="none" w:sz="0" w:space="0" w:color="auto" w:frame="1"/>
        </w:rPr>
        <w:t xml:space="preserve"> </w:t>
      </w:r>
      <w:r w:rsidR="00DE0773">
        <w:rPr>
          <w:bdr w:val="none" w:sz="0" w:space="0" w:color="auto" w:frame="1"/>
        </w:rPr>
        <w:t xml:space="preserve">as </w:t>
      </w:r>
      <w:r>
        <w:rPr>
          <w:bdr w:val="none" w:sz="0" w:space="0" w:color="auto" w:frame="1"/>
        </w:rPr>
        <w:t>soon as possible to request accommodations for a disability.</w:t>
      </w:r>
      <w:r w:rsidR="00DE0773">
        <w:rPr>
          <w:bdr w:val="none" w:sz="0" w:space="0" w:color="auto" w:frame="1"/>
        </w:rPr>
        <w:tab/>
      </w:r>
    </w:p>
    <w:p w14:paraId="7912BFBD" w14:textId="77777777" w:rsidR="00DE0773" w:rsidRPr="00D7792A" w:rsidRDefault="00DE0773" w:rsidP="5D4D59DF">
      <w:pPr>
        <w:rPr>
          <w:rFonts w:eastAsiaTheme="minorEastAsia"/>
          <w:bdr w:val="none" w:sz="0" w:space="0" w:color="auto" w:frame="1"/>
        </w:rPr>
      </w:pPr>
    </w:p>
    <w:p w14:paraId="4D0F5166" w14:textId="77777777" w:rsidR="00EF4BB4" w:rsidRPr="00F70CB2" w:rsidRDefault="00EF4BB4" w:rsidP="007134A9">
      <w:pPr>
        <w:pStyle w:val="Heading1"/>
      </w:pPr>
      <w:r w:rsidRPr="00F70CB2">
        <w:t xml:space="preserve">Webex Meeting Instructions </w:t>
      </w:r>
      <w:r w:rsidR="00BE6AE3">
        <w:t>and</w:t>
      </w:r>
      <w:r w:rsidRPr="00F70CB2">
        <w:t xml:space="preserve"> How to Join the Meeting</w:t>
      </w:r>
    </w:p>
    <w:p w14:paraId="5FB29390" w14:textId="77777777" w:rsidR="00EF4BB4" w:rsidRPr="00F70CB2" w:rsidRDefault="00EF4BB4" w:rsidP="00312FD0">
      <w:pPr>
        <w:rPr>
          <w:rFonts w:ascii="Times New Roman" w:hAnsi="Times New Roman" w:cs="Times New Roman"/>
          <w:b/>
          <w:bCs/>
          <w:szCs w:val="24"/>
        </w:rPr>
      </w:pPr>
    </w:p>
    <w:p w14:paraId="60D3EF86" w14:textId="77777777" w:rsidR="00EF4BB4" w:rsidRPr="00F70CB2" w:rsidRDefault="00EF4BB4" w:rsidP="00312FD0">
      <w:pPr>
        <w:rPr>
          <w:rFonts w:ascii="Times New Roman" w:hAnsi="Times New Roman" w:cs="Times New Roman"/>
          <w:szCs w:val="24"/>
        </w:rPr>
      </w:pPr>
      <w:r w:rsidRPr="00F70CB2">
        <w:rPr>
          <w:rFonts w:ascii="Times New Roman" w:hAnsi="Times New Roman" w:cs="Times New Roman"/>
          <w:szCs w:val="24"/>
        </w:rPr>
        <w:t xml:space="preserve">There are three main modes to participate in a Webex event: on a computer using the desktop app, on </w:t>
      </w:r>
      <w:r w:rsidR="00D04382" w:rsidRPr="00F70CB2">
        <w:rPr>
          <w:rFonts w:ascii="Times New Roman" w:hAnsi="Times New Roman" w:cs="Times New Roman"/>
          <w:szCs w:val="24"/>
        </w:rPr>
        <w:t xml:space="preserve">a mobile phone or tablet using the Webex Meet </w:t>
      </w:r>
      <w:r w:rsidR="0004211F" w:rsidRPr="00F70CB2">
        <w:rPr>
          <w:rFonts w:ascii="Times New Roman" w:hAnsi="Times New Roman" w:cs="Times New Roman"/>
          <w:szCs w:val="24"/>
        </w:rPr>
        <w:t>app or</w:t>
      </w:r>
      <w:r w:rsidR="00D04382" w:rsidRPr="00F70CB2">
        <w:rPr>
          <w:rFonts w:ascii="Times New Roman" w:hAnsi="Times New Roman" w:cs="Times New Roman"/>
          <w:szCs w:val="24"/>
        </w:rPr>
        <w:t xml:space="preserve"> calling in via telephone.</w:t>
      </w:r>
    </w:p>
    <w:p w14:paraId="3D98DD51" w14:textId="77777777" w:rsidR="00EF4BB4" w:rsidRPr="00F70CB2" w:rsidRDefault="00EF4BB4" w:rsidP="00312FD0">
      <w:pPr>
        <w:rPr>
          <w:rFonts w:ascii="Times New Roman" w:hAnsi="Times New Roman" w:cs="Times New Roman"/>
          <w:b/>
          <w:bCs/>
          <w:i/>
          <w:iCs/>
          <w:szCs w:val="24"/>
          <w:u w:val="single"/>
        </w:rPr>
      </w:pPr>
    </w:p>
    <w:p w14:paraId="2C6F4D03" w14:textId="77777777" w:rsidR="00EF4BB4" w:rsidRPr="00F70CB2" w:rsidRDefault="00EF4BB4" w:rsidP="00C550D4">
      <w:pPr>
        <w:pStyle w:val="Heading4"/>
      </w:pPr>
      <w:r w:rsidRPr="00F70CB2">
        <w:t>To participate on the computer:</w:t>
      </w:r>
    </w:p>
    <w:p w14:paraId="44EA24BC" w14:textId="77777777" w:rsidR="00EF4BB4" w:rsidRPr="00F70CB2" w:rsidRDefault="00EF4BB4" w:rsidP="00312FD0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ind w:left="1440" w:firstLine="0"/>
        <w:contextualSpacing/>
        <w:rPr>
          <w:rFonts w:ascii="Times New Roman" w:hAnsi="Times New Roman" w:cs="Times New Roman"/>
          <w:szCs w:val="24"/>
        </w:rPr>
      </w:pPr>
      <w:r w:rsidRPr="00F70CB2">
        <w:rPr>
          <w:rFonts w:ascii="Times New Roman" w:hAnsi="Times New Roman" w:cs="Times New Roman"/>
          <w:szCs w:val="24"/>
        </w:rPr>
        <w:t xml:space="preserve">When you click the meeting link embedded in the agenda, you will be directed to a registration page, where you will be asked to enter your first and last name and your email address. The event password will be pre-populated. </w:t>
      </w:r>
    </w:p>
    <w:p w14:paraId="6590266C" w14:textId="77777777" w:rsidR="00EF4BB4" w:rsidRPr="00F70CB2" w:rsidRDefault="00EF4BB4" w:rsidP="00312FD0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ind w:left="1440" w:firstLine="0"/>
        <w:contextualSpacing/>
        <w:rPr>
          <w:rFonts w:ascii="Times New Roman" w:hAnsi="Times New Roman" w:cs="Times New Roman"/>
          <w:szCs w:val="24"/>
        </w:rPr>
      </w:pPr>
      <w:r w:rsidRPr="00F70CB2">
        <w:rPr>
          <w:rFonts w:ascii="Times New Roman" w:hAnsi="Times New Roman" w:cs="Times New Roman"/>
          <w:szCs w:val="24"/>
        </w:rPr>
        <w:t xml:space="preserve">Once you enter your information, if you have not used Webex before, your browser will prompt you to install the Webex Add-on or extension. It is a very quick installation, and completely free. Once you have enabled the add-on, Webex should automatically begin the meeting. </w:t>
      </w:r>
    </w:p>
    <w:p w14:paraId="661EED2D" w14:textId="77777777" w:rsidR="00EF4BB4" w:rsidRPr="00F70CB2" w:rsidRDefault="00EF4BB4" w:rsidP="00312FD0">
      <w:pPr>
        <w:pStyle w:val="BodyTextIndent"/>
      </w:pPr>
      <w:r w:rsidRPr="00F70CB2">
        <w:t>If you prefer not to download the Webex extension/add-in to your browser, you may participate in the meeting via the Webex App on a mobile device (cell phone or tablet) or via the call-in line – see instructions below.</w:t>
      </w:r>
    </w:p>
    <w:p w14:paraId="4B7DBF6C" w14:textId="77777777" w:rsidR="00853ECC" w:rsidRPr="00F70CB2" w:rsidRDefault="00853ECC" w:rsidP="000770CB">
      <w:pPr>
        <w:ind w:left="0"/>
        <w:rPr>
          <w:rFonts w:ascii="Times New Roman" w:hAnsi="Times New Roman" w:cs="Times New Roman"/>
          <w:b/>
          <w:bCs/>
          <w:i/>
          <w:iCs/>
          <w:szCs w:val="24"/>
          <w:u w:val="single"/>
        </w:rPr>
      </w:pPr>
    </w:p>
    <w:p w14:paraId="3225778A" w14:textId="77777777" w:rsidR="00EF4BB4" w:rsidRPr="00F70CB2" w:rsidRDefault="00EF4BB4" w:rsidP="000770CB">
      <w:pPr>
        <w:pStyle w:val="Heading4"/>
      </w:pPr>
      <w:r w:rsidRPr="00F70CB2">
        <w:t>To participate via the Webex app on a mobile device or tablet:</w:t>
      </w:r>
    </w:p>
    <w:p w14:paraId="6267B2C9" w14:textId="77777777" w:rsidR="00EF4BB4" w:rsidRPr="00F70CB2" w:rsidRDefault="00EF4BB4" w:rsidP="00312FD0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ind w:left="1440" w:firstLine="0"/>
        <w:contextualSpacing/>
        <w:rPr>
          <w:rFonts w:ascii="Times New Roman" w:hAnsi="Times New Roman" w:cs="Times New Roman"/>
          <w:szCs w:val="24"/>
        </w:rPr>
      </w:pPr>
      <w:r w:rsidRPr="00F70CB2">
        <w:rPr>
          <w:rFonts w:ascii="Times New Roman" w:hAnsi="Times New Roman" w:cs="Times New Roman"/>
          <w:szCs w:val="24"/>
        </w:rPr>
        <w:t xml:space="preserve">Download the Webex Meet app from the App store. </w:t>
      </w:r>
    </w:p>
    <w:p w14:paraId="3F42B810" w14:textId="77777777" w:rsidR="00EF4BB4" w:rsidRPr="00F70CB2" w:rsidRDefault="00EF4BB4" w:rsidP="00312FD0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ind w:left="1440" w:firstLine="0"/>
        <w:contextualSpacing/>
        <w:rPr>
          <w:rFonts w:ascii="Times New Roman" w:hAnsi="Times New Roman" w:cs="Times New Roman"/>
          <w:szCs w:val="24"/>
        </w:rPr>
      </w:pPr>
      <w:r w:rsidRPr="00F70CB2">
        <w:rPr>
          <w:rFonts w:ascii="Times New Roman" w:hAnsi="Times New Roman" w:cs="Times New Roman"/>
          <w:szCs w:val="24"/>
        </w:rPr>
        <w:t>Once the app is downloaded, there are two options to join the meeting:</w:t>
      </w:r>
    </w:p>
    <w:p w14:paraId="7D9C1EFE" w14:textId="77777777" w:rsidR="00EF4BB4" w:rsidRPr="00F70CB2" w:rsidRDefault="00EF4BB4" w:rsidP="00312FD0">
      <w:pPr>
        <w:widowControl/>
        <w:autoSpaceDE/>
        <w:autoSpaceDN/>
        <w:spacing w:after="160" w:line="259" w:lineRule="auto"/>
        <w:contextualSpacing/>
        <w:rPr>
          <w:rFonts w:ascii="Times New Roman" w:hAnsi="Times New Roman" w:cs="Times New Roman"/>
          <w:b/>
          <w:bCs/>
          <w:szCs w:val="24"/>
        </w:rPr>
      </w:pPr>
      <w:r w:rsidRPr="00F70CB2">
        <w:rPr>
          <w:rFonts w:ascii="Times New Roman" w:hAnsi="Times New Roman" w:cs="Times New Roman"/>
          <w:b/>
          <w:bCs/>
          <w:szCs w:val="24"/>
        </w:rPr>
        <w:t>Option 1 – Use Agenda Link</w:t>
      </w:r>
    </w:p>
    <w:p w14:paraId="695DE6AA" w14:textId="77777777" w:rsidR="00EF4BB4" w:rsidRPr="00F70CB2" w:rsidRDefault="00EF4BB4" w:rsidP="00312FD0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ind w:left="1440" w:firstLine="0"/>
        <w:contextualSpacing/>
        <w:rPr>
          <w:rFonts w:ascii="Times New Roman" w:hAnsi="Times New Roman" w:cs="Times New Roman"/>
          <w:szCs w:val="24"/>
        </w:rPr>
      </w:pPr>
      <w:r w:rsidRPr="00F70CB2">
        <w:rPr>
          <w:rFonts w:ascii="Times New Roman" w:hAnsi="Times New Roman" w:cs="Times New Roman"/>
          <w:szCs w:val="24"/>
        </w:rPr>
        <w:t>Click the link embedded in the agenda to join the meeting, which will launch the Webex Meet app on your mobile device.</w:t>
      </w:r>
    </w:p>
    <w:p w14:paraId="5266F347" w14:textId="77777777" w:rsidR="00EF4BB4" w:rsidRPr="00F70CB2" w:rsidRDefault="00EF4BB4" w:rsidP="00312FD0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ind w:left="1440" w:firstLine="0"/>
        <w:contextualSpacing/>
        <w:rPr>
          <w:rFonts w:ascii="Times New Roman" w:hAnsi="Times New Roman" w:cs="Times New Roman"/>
          <w:szCs w:val="24"/>
        </w:rPr>
      </w:pPr>
      <w:r w:rsidRPr="00F70CB2">
        <w:rPr>
          <w:rFonts w:ascii="Times New Roman" w:hAnsi="Times New Roman" w:cs="Times New Roman"/>
          <w:szCs w:val="24"/>
        </w:rPr>
        <w:t xml:space="preserve">Enter your name and email address when prompted. </w:t>
      </w:r>
    </w:p>
    <w:p w14:paraId="528FDDBB" w14:textId="77777777" w:rsidR="00EF4BB4" w:rsidRPr="00F70CB2" w:rsidRDefault="00EF4BB4" w:rsidP="00312FD0">
      <w:pPr>
        <w:widowControl/>
        <w:autoSpaceDE/>
        <w:autoSpaceDN/>
        <w:spacing w:after="160" w:line="259" w:lineRule="auto"/>
        <w:contextualSpacing/>
        <w:rPr>
          <w:rFonts w:ascii="Times New Roman" w:hAnsi="Times New Roman" w:cs="Times New Roman"/>
          <w:b/>
          <w:bCs/>
          <w:szCs w:val="24"/>
        </w:rPr>
      </w:pPr>
      <w:r w:rsidRPr="00F70CB2">
        <w:rPr>
          <w:rFonts w:ascii="Times New Roman" w:hAnsi="Times New Roman" w:cs="Times New Roman"/>
          <w:b/>
          <w:bCs/>
          <w:szCs w:val="24"/>
        </w:rPr>
        <w:t>Option 2 – Enter Meeting Information Manually</w:t>
      </w:r>
    </w:p>
    <w:p w14:paraId="743A4132" w14:textId="77777777" w:rsidR="00EF4BB4" w:rsidRPr="00F70CB2" w:rsidRDefault="00EF4BB4" w:rsidP="00312FD0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ind w:left="1440" w:firstLine="0"/>
        <w:contextualSpacing/>
        <w:rPr>
          <w:rFonts w:ascii="Times New Roman" w:hAnsi="Times New Roman" w:cs="Times New Roman"/>
          <w:szCs w:val="24"/>
        </w:rPr>
      </w:pPr>
      <w:r w:rsidRPr="00F70CB2">
        <w:rPr>
          <w:rFonts w:ascii="Times New Roman" w:hAnsi="Times New Roman" w:cs="Times New Roman"/>
          <w:szCs w:val="24"/>
        </w:rPr>
        <w:t>Open the Webex Meet app on your phone or tablet.</w:t>
      </w:r>
    </w:p>
    <w:p w14:paraId="79E41B70" w14:textId="77777777" w:rsidR="00EF4BB4" w:rsidRPr="00F70CB2" w:rsidRDefault="00EF4BB4" w:rsidP="00312FD0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ind w:left="1440" w:firstLine="0"/>
        <w:contextualSpacing/>
        <w:rPr>
          <w:rFonts w:ascii="Times New Roman" w:hAnsi="Times New Roman" w:cs="Times New Roman"/>
          <w:szCs w:val="24"/>
        </w:rPr>
      </w:pPr>
      <w:r w:rsidRPr="00F70CB2">
        <w:rPr>
          <w:rFonts w:ascii="Times New Roman" w:hAnsi="Times New Roman" w:cs="Times New Roman"/>
          <w:szCs w:val="24"/>
        </w:rPr>
        <w:t>On the welcome screen, click the green “Join Meeting” button on the left.</w:t>
      </w:r>
    </w:p>
    <w:p w14:paraId="3EFD96B1" w14:textId="77777777" w:rsidR="00EF4BB4" w:rsidRPr="00F70CB2" w:rsidRDefault="00EF4BB4" w:rsidP="00312FD0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ind w:left="1440" w:firstLine="0"/>
        <w:contextualSpacing/>
        <w:rPr>
          <w:rFonts w:ascii="Times New Roman" w:hAnsi="Times New Roman" w:cs="Times New Roman"/>
          <w:szCs w:val="24"/>
        </w:rPr>
      </w:pPr>
      <w:r w:rsidRPr="00F70CB2">
        <w:rPr>
          <w:rFonts w:ascii="Times New Roman" w:hAnsi="Times New Roman" w:cs="Times New Roman"/>
          <w:szCs w:val="24"/>
        </w:rPr>
        <w:t>You will be prompted to enter your name, email address, the meeting number and then the meeting password, which are:</w:t>
      </w:r>
    </w:p>
    <w:p w14:paraId="218AD9A5" w14:textId="4A9D170E" w:rsidR="0066438B" w:rsidRPr="00F64D0F" w:rsidRDefault="00EF4BB4" w:rsidP="00864534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  <w:szCs w:val="24"/>
        </w:rPr>
      </w:pPr>
      <w:r w:rsidRPr="0066438B">
        <w:rPr>
          <w:rFonts w:ascii="Times New Roman" w:hAnsi="Times New Roman" w:cs="Times New Roman"/>
          <w:b/>
          <w:bCs/>
          <w:szCs w:val="24"/>
        </w:rPr>
        <w:t xml:space="preserve">Meeting Number: </w:t>
      </w:r>
      <w:r w:rsidR="00300B73" w:rsidRPr="0066438B">
        <w:rPr>
          <w:rFonts w:ascii="Times New Roman" w:hAnsi="Times New Roman" w:cs="Times New Roman"/>
          <w:szCs w:val="24"/>
        </w:rPr>
        <w:tab/>
      </w:r>
      <w:r w:rsidR="008F2D6C" w:rsidRPr="008F2D6C">
        <w:rPr>
          <w:rFonts w:ascii="Times New Roman" w:hAnsi="Times New Roman" w:cs="Times New Roman"/>
          <w:color w:val="000000"/>
          <w:szCs w:val="24"/>
          <w:shd w:val="clear" w:color="auto" w:fill="FFFFFF"/>
        </w:rPr>
        <w:t>2481 301 9494</w:t>
      </w:r>
    </w:p>
    <w:p w14:paraId="66CC6482" w14:textId="77777777" w:rsidR="00EF4BB4" w:rsidRPr="000C73ED" w:rsidRDefault="00EF4BB4" w:rsidP="0052643B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  <w:szCs w:val="24"/>
        </w:rPr>
      </w:pPr>
      <w:r w:rsidRPr="0066438B">
        <w:rPr>
          <w:rFonts w:ascii="Times New Roman" w:hAnsi="Times New Roman" w:cs="Times New Roman"/>
          <w:b/>
          <w:bCs/>
          <w:szCs w:val="24"/>
        </w:rPr>
        <w:t xml:space="preserve">Meeting Password: </w:t>
      </w:r>
      <w:r w:rsidR="0066438B" w:rsidRPr="0066438B">
        <w:rPr>
          <w:rFonts w:ascii="Times New Roman" w:hAnsi="Times New Roman" w:cs="Times New Roman"/>
          <w:szCs w:val="24"/>
        </w:rPr>
        <w:tab/>
      </w:r>
      <w:proofErr w:type="spellStart"/>
      <w:r w:rsidR="00A72C50" w:rsidRPr="00F64D0F">
        <w:rPr>
          <w:rFonts w:ascii="Times New Roman" w:hAnsi="Times New Roman" w:cs="Times New Roman"/>
          <w:color w:val="000000"/>
          <w:szCs w:val="24"/>
          <w:shd w:val="clear" w:color="auto" w:fill="FFFFFF"/>
        </w:rPr>
        <w:t>ParksnRecBoard</w:t>
      </w:r>
      <w:proofErr w:type="spellEnd"/>
      <w:r w:rsidR="005C6E5C" w:rsidRPr="000C73ED">
        <w:rPr>
          <w:rFonts w:ascii="Times New Roman" w:hAnsi="Times New Roman" w:cs="Times New Roman"/>
          <w:szCs w:val="24"/>
        </w:rPr>
        <w:t xml:space="preserve"> </w:t>
      </w:r>
      <w:r w:rsidRPr="000C73ED">
        <w:rPr>
          <w:rFonts w:ascii="Times New Roman" w:hAnsi="Times New Roman" w:cs="Times New Roman"/>
          <w:szCs w:val="24"/>
        </w:rPr>
        <w:t>(note this password is case sensitive)</w:t>
      </w:r>
    </w:p>
    <w:p w14:paraId="4A38B9B3" w14:textId="77777777" w:rsidR="00EF4BB4" w:rsidRPr="00F70CB2" w:rsidRDefault="00EF4BB4" w:rsidP="00312FD0">
      <w:pPr>
        <w:rPr>
          <w:rFonts w:ascii="Times New Roman" w:hAnsi="Times New Roman" w:cs="Times New Roman"/>
          <w:b/>
          <w:bCs/>
          <w:szCs w:val="24"/>
          <w:u w:val="single"/>
        </w:rPr>
      </w:pPr>
      <w:r w:rsidRPr="00F70CB2">
        <w:rPr>
          <w:rFonts w:ascii="Times New Roman" w:hAnsi="Times New Roman" w:cs="Times New Roman"/>
          <w:b/>
          <w:bCs/>
          <w:i/>
          <w:iCs/>
          <w:szCs w:val="24"/>
          <w:u w:val="single"/>
        </w:rPr>
        <w:t>To participate via dial-in on a mobile phone or landline (no video):</w:t>
      </w:r>
    </w:p>
    <w:p w14:paraId="7D38E622" w14:textId="77777777" w:rsidR="00EF4BB4" w:rsidRPr="00F70CB2" w:rsidRDefault="00EF4BB4" w:rsidP="00312FD0">
      <w:pPr>
        <w:pStyle w:val="ListParagraph"/>
        <w:numPr>
          <w:ilvl w:val="2"/>
          <w:numId w:val="3"/>
        </w:numPr>
        <w:ind w:left="1440" w:firstLine="0"/>
        <w:rPr>
          <w:rFonts w:ascii="Times New Roman" w:hAnsi="Times New Roman" w:cs="Times New Roman"/>
          <w:szCs w:val="24"/>
        </w:rPr>
      </w:pPr>
      <w:r w:rsidRPr="00F70CB2">
        <w:rPr>
          <w:rFonts w:ascii="Times New Roman" w:hAnsi="Times New Roman" w:cs="Times New Roman"/>
          <w:szCs w:val="24"/>
        </w:rPr>
        <w:t xml:space="preserve">Dial the number listed at the top of the agenda: 1-206-207-1700 </w:t>
      </w:r>
    </w:p>
    <w:p w14:paraId="0AE1ABF4" w14:textId="7186CE77" w:rsidR="00EF4BB4" w:rsidRPr="00F70CB2" w:rsidRDefault="00EF4BB4" w:rsidP="00864534">
      <w:pPr>
        <w:pStyle w:val="ListParagraph"/>
        <w:numPr>
          <w:ilvl w:val="2"/>
          <w:numId w:val="3"/>
        </w:numPr>
        <w:rPr>
          <w:rFonts w:asciiTheme="minorHAnsi" w:eastAsiaTheme="minorEastAsia" w:hAnsiTheme="minorHAnsi" w:cstheme="minorBidi"/>
          <w:szCs w:val="24"/>
        </w:rPr>
      </w:pPr>
      <w:r w:rsidRPr="00F70CB2">
        <w:rPr>
          <w:rFonts w:ascii="Times New Roman" w:hAnsi="Times New Roman" w:cs="Times New Roman"/>
          <w:szCs w:val="24"/>
        </w:rPr>
        <w:t xml:space="preserve">Please enter the meeting number when prompted: </w:t>
      </w:r>
      <w:r w:rsidR="0052643B" w:rsidRPr="0052643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</w:r>
      <w:r w:rsidR="008F2D6C" w:rsidRPr="008F2D6C">
        <w:rPr>
          <w:rFonts w:ascii="Times New Roman" w:hAnsi="Times New Roman" w:cs="Times New Roman"/>
          <w:color w:val="000000"/>
          <w:szCs w:val="24"/>
          <w:shd w:val="clear" w:color="auto" w:fill="FFFFFF"/>
        </w:rPr>
        <w:t>2481 301 9494</w:t>
      </w:r>
    </w:p>
    <w:p w14:paraId="0E8E5E06" w14:textId="77777777" w:rsidR="00EF4BB4" w:rsidRPr="00F70CB2" w:rsidRDefault="00EF4BB4" w:rsidP="00312FD0">
      <w:pPr>
        <w:pStyle w:val="ListParagraph"/>
        <w:numPr>
          <w:ilvl w:val="2"/>
          <w:numId w:val="3"/>
        </w:numPr>
        <w:ind w:left="1440" w:firstLine="0"/>
        <w:rPr>
          <w:rFonts w:ascii="Times New Roman" w:hAnsi="Times New Roman" w:cs="Times New Roman"/>
          <w:szCs w:val="24"/>
        </w:rPr>
      </w:pPr>
      <w:r w:rsidRPr="00F70CB2">
        <w:rPr>
          <w:rFonts w:ascii="Times New Roman" w:hAnsi="Times New Roman" w:cs="Times New Roman"/>
          <w:szCs w:val="24"/>
        </w:rPr>
        <w:t xml:space="preserve">When prompted to enter an attendee ID, hit # again (participants do not need an attendee ID for this meeting). </w:t>
      </w:r>
    </w:p>
    <w:p w14:paraId="06B9D05E" w14:textId="77777777" w:rsidR="00EF4BB4" w:rsidRPr="00F70CB2" w:rsidRDefault="00EF4BB4" w:rsidP="00312FD0">
      <w:pPr>
        <w:rPr>
          <w:rFonts w:ascii="Times New Roman" w:hAnsi="Times New Roman" w:cs="Times New Roman"/>
          <w:b/>
          <w:bCs/>
          <w:szCs w:val="24"/>
        </w:rPr>
      </w:pPr>
    </w:p>
    <w:p w14:paraId="217B64DE" w14:textId="77777777" w:rsidR="00D04382" w:rsidRPr="00F70CB2" w:rsidRDefault="00EF4BB4" w:rsidP="00312FD0">
      <w:pPr>
        <w:rPr>
          <w:rFonts w:ascii="Times New Roman" w:hAnsi="Times New Roman" w:cs="Times New Roman"/>
          <w:b/>
          <w:bCs/>
          <w:szCs w:val="24"/>
        </w:rPr>
      </w:pPr>
      <w:r w:rsidRPr="00F70CB2">
        <w:rPr>
          <w:rFonts w:ascii="Times New Roman" w:hAnsi="Times New Roman" w:cs="Times New Roman"/>
          <w:b/>
          <w:bCs/>
          <w:szCs w:val="24"/>
        </w:rPr>
        <w:t xml:space="preserve">Hand-Raising Instructions: </w:t>
      </w:r>
      <w:r w:rsidRPr="00F70CB2">
        <w:rPr>
          <w:rFonts w:ascii="Times New Roman" w:hAnsi="Times New Roman" w:cs="Times New Roman"/>
          <w:i/>
          <w:iCs/>
          <w:szCs w:val="24"/>
        </w:rPr>
        <w:t>Participants who have signed up for public comment will be asked to “raise their hands” when their name is called so SPR staff can unmute them</w:t>
      </w:r>
      <w:r w:rsidR="00853ECC" w:rsidRPr="00F70CB2">
        <w:rPr>
          <w:rFonts w:ascii="Times New Roman" w:hAnsi="Times New Roman" w:cs="Times New Roman"/>
          <w:i/>
          <w:iCs/>
          <w:szCs w:val="24"/>
        </w:rPr>
        <w:t>.</w:t>
      </w:r>
    </w:p>
    <w:p w14:paraId="15D94D67" w14:textId="77777777" w:rsidR="00A81C80" w:rsidRDefault="00A81C80" w:rsidP="00312FD0">
      <w:pPr>
        <w:rPr>
          <w:rFonts w:ascii="Times New Roman" w:hAnsi="Times New Roman" w:cs="Times New Roman"/>
          <w:b/>
          <w:bCs/>
          <w:i/>
          <w:iCs/>
          <w:szCs w:val="24"/>
          <w:u w:val="single"/>
        </w:rPr>
      </w:pPr>
    </w:p>
    <w:p w14:paraId="4C7B1719" w14:textId="77777777" w:rsidR="00EF4BB4" w:rsidRPr="00F70CB2" w:rsidRDefault="00EF4BB4" w:rsidP="00312FD0">
      <w:pPr>
        <w:rPr>
          <w:rFonts w:ascii="Times New Roman" w:hAnsi="Times New Roman" w:cs="Times New Roman"/>
          <w:i/>
          <w:iCs/>
          <w:szCs w:val="24"/>
        </w:rPr>
      </w:pPr>
      <w:r w:rsidRPr="00F70CB2">
        <w:rPr>
          <w:rFonts w:ascii="Times New Roman" w:hAnsi="Times New Roman" w:cs="Times New Roman"/>
          <w:b/>
          <w:bCs/>
          <w:i/>
          <w:iCs/>
          <w:szCs w:val="24"/>
          <w:u w:val="single"/>
        </w:rPr>
        <w:t>To raise your hand using Webex on the computer:</w:t>
      </w:r>
    </w:p>
    <w:p w14:paraId="2931FA24" w14:textId="77777777" w:rsidR="00EF4BB4" w:rsidRPr="00F70CB2" w:rsidRDefault="00EF4BB4" w:rsidP="00312FD0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ind w:left="1440" w:firstLine="0"/>
        <w:contextualSpacing/>
        <w:rPr>
          <w:rFonts w:ascii="Times New Roman" w:hAnsi="Times New Roman" w:cs="Times New Roman"/>
          <w:szCs w:val="24"/>
        </w:rPr>
      </w:pPr>
      <w:r w:rsidRPr="00F70CB2">
        <w:rPr>
          <w:rFonts w:ascii="Times New Roman" w:hAnsi="Times New Roman" w:cs="Times New Roman"/>
          <w:szCs w:val="24"/>
        </w:rPr>
        <w:t>Click the “Participants” icon on the toolbar in the center bottom of the screen (third from the left, looks like a small person with three horizontal bars)</w:t>
      </w:r>
    </w:p>
    <w:p w14:paraId="7D560BAB" w14:textId="77777777" w:rsidR="00EF4BB4" w:rsidRPr="00F70CB2" w:rsidRDefault="00EF4BB4" w:rsidP="00312FD0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ind w:left="1440" w:firstLine="0"/>
        <w:contextualSpacing/>
        <w:rPr>
          <w:rFonts w:ascii="Times New Roman" w:hAnsi="Times New Roman" w:cs="Times New Roman"/>
          <w:szCs w:val="24"/>
        </w:rPr>
      </w:pPr>
      <w:r w:rsidRPr="00F70CB2">
        <w:rPr>
          <w:rFonts w:ascii="Times New Roman" w:hAnsi="Times New Roman" w:cs="Times New Roman"/>
          <w:szCs w:val="24"/>
        </w:rPr>
        <w:t>When the participant list panel opens on the righthand side of the screen, click the small hand icon at the bottom right corner to raise your hand</w:t>
      </w:r>
    </w:p>
    <w:p w14:paraId="690AA218" w14:textId="77777777" w:rsidR="002F092C" w:rsidRPr="00F70CB2" w:rsidRDefault="00EF4BB4" w:rsidP="00312FD0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ind w:left="1440" w:firstLine="0"/>
        <w:contextualSpacing/>
        <w:rPr>
          <w:rFonts w:ascii="Times New Roman" w:hAnsi="Times New Roman" w:cs="Times New Roman"/>
          <w:szCs w:val="24"/>
        </w:rPr>
      </w:pPr>
      <w:r w:rsidRPr="00F70CB2">
        <w:rPr>
          <w:rFonts w:ascii="Times New Roman" w:hAnsi="Times New Roman" w:cs="Times New Roman"/>
          <w:szCs w:val="24"/>
        </w:rPr>
        <w:lastRenderedPageBreak/>
        <w:t>When you have been unmuted and have finished your comment, please click the icon again to lower your hand</w:t>
      </w:r>
    </w:p>
    <w:p w14:paraId="57F9600A" w14:textId="77777777" w:rsidR="00EF4BB4" w:rsidRPr="00F70CB2" w:rsidRDefault="00EF4BB4" w:rsidP="00312FD0">
      <w:pPr>
        <w:rPr>
          <w:rFonts w:ascii="Times New Roman" w:hAnsi="Times New Roman" w:cs="Times New Roman"/>
          <w:b/>
          <w:bCs/>
          <w:i/>
          <w:iCs/>
          <w:szCs w:val="24"/>
          <w:u w:val="single"/>
        </w:rPr>
      </w:pPr>
      <w:r w:rsidRPr="00F70CB2">
        <w:rPr>
          <w:rFonts w:ascii="Times New Roman" w:hAnsi="Times New Roman" w:cs="Times New Roman"/>
          <w:b/>
          <w:bCs/>
          <w:i/>
          <w:iCs/>
          <w:szCs w:val="24"/>
          <w:u w:val="single"/>
        </w:rPr>
        <w:t>To raise your hand when participating via phone:</w:t>
      </w:r>
    </w:p>
    <w:p w14:paraId="14E63A00" w14:textId="77777777" w:rsidR="00EF4BB4" w:rsidRPr="00F70CB2" w:rsidRDefault="00EF4BB4" w:rsidP="00312FD0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ind w:left="1440" w:firstLine="0"/>
        <w:contextualSpacing/>
        <w:rPr>
          <w:rFonts w:ascii="Times New Roman" w:hAnsi="Times New Roman" w:cs="Times New Roman"/>
          <w:szCs w:val="24"/>
        </w:rPr>
      </w:pPr>
      <w:r w:rsidRPr="00F70CB2">
        <w:rPr>
          <w:rFonts w:ascii="Times New Roman" w:hAnsi="Times New Roman" w:cs="Times New Roman"/>
          <w:szCs w:val="24"/>
        </w:rPr>
        <w:t xml:space="preserve">If you have called in and are participating via phone audio only (not the app or the computer), please dial *3 to raise your hand when your name is called. </w:t>
      </w:r>
    </w:p>
    <w:p w14:paraId="5F4BC7B9" w14:textId="77777777" w:rsidR="00EF4BB4" w:rsidRPr="00F70CB2" w:rsidRDefault="00EF4BB4" w:rsidP="00312FD0">
      <w:pPr>
        <w:rPr>
          <w:rFonts w:ascii="Times New Roman" w:hAnsi="Times New Roman" w:cs="Times New Roman"/>
          <w:b/>
          <w:bCs/>
          <w:i/>
          <w:iCs/>
          <w:szCs w:val="24"/>
          <w:u w:val="single"/>
        </w:rPr>
      </w:pPr>
      <w:r w:rsidRPr="00F70CB2">
        <w:rPr>
          <w:rFonts w:ascii="Times New Roman" w:hAnsi="Times New Roman" w:cs="Times New Roman"/>
          <w:b/>
          <w:bCs/>
          <w:i/>
          <w:iCs/>
          <w:szCs w:val="24"/>
          <w:u w:val="single"/>
        </w:rPr>
        <w:t xml:space="preserve">To raise your hand on the app: </w:t>
      </w:r>
    </w:p>
    <w:p w14:paraId="7939E71C" w14:textId="77777777" w:rsidR="00EF4BB4" w:rsidRPr="00F70CB2" w:rsidRDefault="00EF4BB4" w:rsidP="00312FD0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ind w:left="1440" w:firstLine="0"/>
        <w:contextualSpacing/>
        <w:rPr>
          <w:rFonts w:ascii="Times New Roman" w:hAnsi="Times New Roman" w:cs="Times New Roman"/>
          <w:szCs w:val="24"/>
        </w:rPr>
      </w:pPr>
      <w:r w:rsidRPr="00F70CB2">
        <w:rPr>
          <w:rFonts w:ascii="Times New Roman" w:hAnsi="Times New Roman" w:cs="Times New Roman"/>
          <w:szCs w:val="24"/>
        </w:rPr>
        <w:t>Click on the participant list icon in the top righthand side of your screen (it looks like a little person with three small horizontal bars)</w:t>
      </w:r>
    </w:p>
    <w:p w14:paraId="3D641462" w14:textId="77777777" w:rsidR="00EF4BB4" w:rsidRPr="00F70CB2" w:rsidRDefault="00EF4BB4" w:rsidP="00312FD0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ind w:left="1440" w:firstLine="0"/>
        <w:contextualSpacing/>
        <w:rPr>
          <w:rFonts w:ascii="Times New Roman" w:hAnsi="Times New Roman" w:cs="Times New Roman"/>
          <w:szCs w:val="24"/>
        </w:rPr>
      </w:pPr>
      <w:r w:rsidRPr="00F70CB2">
        <w:rPr>
          <w:rFonts w:ascii="Times New Roman" w:hAnsi="Times New Roman" w:cs="Times New Roman"/>
          <w:szCs w:val="24"/>
        </w:rPr>
        <w:t>Click the bottom right-hand hand icon labeled “Raise Hand”</w:t>
      </w:r>
    </w:p>
    <w:p w14:paraId="436ECD24" w14:textId="77777777" w:rsidR="00EF4BB4" w:rsidRPr="00F70CB2" w:rsidRDefault="00EF4BB4" w:rsidP="00312FD0">
      <w:pPr>
        <w:rPr>
          <w:rFonts w:ascii="Times New Roman" w:hAnsi="Times New Roman" w:cs="Times New Roman"/>
          <w:b/>
          <w:bCs/>
          <w:szCs w:val="24"/>
        </w:rPr>
      </w:pPr>
      <w:r w:rsidRPr="00F70CB2">
        <w:rPr>
          <w:rFonts w:ascii="Times New Roman" w:hAnsi="Times New Roman" w:cs="Times New Roman"/>
          <w:b/>
          <w:bCs/>
          <w:szCs w:val="24"/>
        </w:rPr>
        <w:t xml:space="preserve">Please do not raise your hand unless your name has been called for public comment. This is how SPR staff will know who to unmute to make a comment. </w:t>
      </w:r>
    </w:p>
    <w:p w14:paraId="0CC0BA3E" w14:textId="77777777" w:rsidR="008971A5" w:rsidRPr="00F70CB2" w:rsidRDefault="008971A5" w:rsidP="00DE5486">
      <w:pPr>
        <w:tabs>
          <w:tab w:val="left" w:pos="2625"/>
        </w:tabs>
        <w:rPr>
          <w:rFonts w:ascii="Times New Roman" w:hAnsi="Times New Roman" w:cs="Times New Roman"/>
          <w:szCs w:val="24"/>
        </w:rPr>
      </w:pPr>
    </w:p>
    <w:sectPr w:rsidR="008971A5" w:rsidRPr="00F70CB2" w:rsidSect="00853EC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0" w:right="520" w:bottom="280" w:left="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E8374" w14:textId="77777777" w:rsidR="0049084C" w:rsidRDefault="0049084C" w:rsidP="00853ECC">
      <w:r>
        <w:separator/>
      </w:r>
    </w:p>
  </w:endnote>
  <w:endnote w:type="continuationSeparator" w:id="0">
    <w:p w14:paraId="29E266F4" w14:textId="77777777" w:rsidR="0049084C" w:rsidRDefault="0049084C" w:rsidP="00853ECC">
      <w:r>
        <w:continuationSeparator/>
      </w:r>
    </w:p>
  </w:endnote>
  <w:endnote w:type="continuationNotice" w:id="1">
    <w:p w14:paraId="72214C66" w14:textId="77777777" w:rsidR="0049084C" w:rsidRDefault="004908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45888" w14:textId="77777777" w:rsidR="00DF458D" w:rsidRDefault="00DF45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4DF78" w14:textId="77777777" w:rsidR="00DF458D" w:rsidRDefault="00DF45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AB532" w14:textId="77777777" w:rsidR="00DF458D" w:rsidRDefault="00DF45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5ADDD" w14:textId="77777777" w:rsidR="0049084C" w:rsidRDefault="0049084C" w:rsidP="00853ECC">
      <w:r>
        <w:separator/>
      </w:r>
    </w:p>
  </w:footnote>
  <w:footnote w:type="continuationSeparator" w:id="0">
    <w:p w14:paraId="131CE144" w14:textId="77777777" w:rsidR="0049084C" w:rsidRDefault="0049084C" w:rsidP="00853ECC">
      <w:r>
        <w:continuationSeparator/>
      </w:r>
    </w:p>
  </w:footnote>
  <w:footnote w:type="continuationNotice" w:id="1">
    <w:p w14:paraId="0AB16734" w14:textId="77777777" w:rsidR="0049084C" w:rsidRDefault="004908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ED90" w14:textId="77777777" w:rsidR="00DF458D" w:rsidRDefault="00DF45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802A4" w14:textId="459D5EE4" w:rsidR="002B549D" w:rsidRDefault="00E65832" w:rsidP="007E6EA1">
    <w:pPr>
      <w:pStyle w:val="Header"/>
      <w:ind w:left="180"/>
    </w:pPr>
    <w:sdt>
      <w:sdtPr>
        <w:id w:val="-2103713550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67F0760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C550D4">
      <w:rPr>
        <w:noProof/>
      </w:rPr>
      <w:drawing>
        <wp:inline distT="0" distB="0" distL="0" distR="0" wp14:anchorId="7C6DCE7E" wp14:editId="6F41B409">
          <wp:extent cx="2590800" cy="908050"/>
          <wp:effectExtent l="0" t="0" r="0" b="6350"/>
          <wp:docPr id="16" name="Picture 16" descr="City of Seattle logo: Side profile of long-haired person and words that say Seattle Parks and Recre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ity of Seattle logo: Side profile of long-haired person and words that say Seattle Parks and Recre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908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FFD2" w14:textId="77777777" w:rsidR="00DF458D" w:rsidRDefault="00DF45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A0578"/>
    <w:multiLevelType w:val="hybridMultilevel"/>
    <w:tmpl w:val="FD3447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D1C2C46"/>
    <w:multiLevelType w:val="hybridMultilevel"/>
    <w:tmpl w:val="7F9CEE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8743AF8"/>
    <w:multiLevelType w:val="hybridMultilevel"/>
    <w:tmpl w:val="F5C07FC0"/>
    <w:lvl w:ilvl="0" w:tplc="F64A414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AFC7783"/>
    <w:multiLevelType w:val="hybridMultilevel"/>
    <w:tmpl w:val="7FC2D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A700D"/>
    <w:multiLevelType w:val="hybridMultilevel"/>
    <w:tmpl w:val="05AE5F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9AA5F77"/>
    <w:multiLevelType w:val="hybridMultilevel"/>
    <w:tmpl w:val="1FDA5C3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6CD9124A"/>
    <w:multiLevelType w:val="hybridMultilevel"/>
    <w:tmpl w:val="C5223C72"/>
    <w:lvl w:ilvl="0" w:tplc="0054E0AC">
      <w:start w:val="1"/>
      <w:numFmt w:val="bullet"/>
      <w:pStyle w:val="Heading3"/>
      <w:lvlText w:val=""/>
      <w:lvlJc w:val="left"/>
      <w:pPr>
        <w:ind w:left="40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92" w:hanging="360"/>
      </w:pPr>
      <w:rPr>
        <w:rFonts w:ascii="Wingdings" w:hAnsi="Wingdings" w:hint="default"/>
      </w:rPr>
    </w:lvl>
  </w:abstractNum>
  <w:abstractNum w:abstractNumId="7" w15:restartNumberingAfterBreak="0">
    <w:nsid w:val="702B7A88"/>
    <w:multiLevelType w:val="hybridMultilevel"/>
    <w:tmpl w:val="09241E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8F21F37"/>
    <w:multiLevelType w:val="hybridMultilevel"/>
    <w:tmpl w:val="8592A8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F094E9F"/>
    <w:multiLevelType w:val="hybridMultilevel"/>
    <w:tmpl w:val="A29843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B4"/>
    <w:rsid w:val="0000052E"/>
    <w:rsid w:val="00005BDD"/>
    <w:rsid w:val="00010545"/>
    <w:rsid w:val="0001606C"/>
    <w:rsid w:val="000167D6"/>
    <w:rsid w:val="00017997"/>
    <w:rsid w:val="00020445"/>
    <w:rsid w:val="00023FD3"/>
    <w:rsid w:val="0003166B"/>
    <w:rsid w:val="00032852"/>
    <w:rsid w:val="000352AB"/>
    <w:rsid w:val="0004211F"/>
    <w:rsid w:val="00046419"/>
    <w:rsid w:val="00053E6F"/>
    <w:rsid w:val="000653DE"/>
    <w:rsid w:val="0006742A"/>
    <w:rsid w:val="00067FFC"/>
    <w:rsid w:val="000770CB"/>
    <w:rsid w:val="00086724"/>
    <w:rsid w:val="000871CE"/>
    <w:rsid w:val="00087464"/>
    <w:rsid w:val="000A1476"/>
    <w:rsid w:val="000A2647"/>
    <w:rsid w:val="000A5011"/>
    <w:rsid w:val="000B3DBC"/>
    <w:rsid w:val="000B64E1"/>
    <w:rsid w:val="000C3E77"/>
    <w:rsid w:val="000C70A0"/>
    <w:rsid w:val="000C73ED"/>
    <w:rsid w:val="000C7A51"/>
    <w:rsid w:val="000D66B6"/>
    <w:rsid w:val="000E00A1"/>
    <w:rsid w:val="000E1EC3"/>
    <w:rsid w:val="000E3063"/>
    <w:rsid w:val="000E595B"/>
    <w:rsid w:val="000E7E75"/>
    <w:rsid w:val="000F348B"/>
    <w:rsid w:val="0010164B"/>
    <w:rsid w:val="0010563C"/>
    <w:rsid w:val="00113222"/>
    <w:rsid w:val="0011566E"/>
    <w:rsid w:val="00116B2E"/>
    <w:rsid w:val="00131BB9"/>
    <w:rsid w:val="001326CB"/>
    <w:rsid w:val="00133E8C"/>
    <w:rsid w:val="001400CE"/>
    <w:rsid w:val="00153E12"/>
    <w:rsid w:val="00161889"/>
    <w:rsid w:val="001834A8"/>
    <w:rsid w:val="001939A3"/>
    <w:rsid w:val="001A0D29"/>
    <w:rsid w:val="001A27D2"/>
    <w:rsid w:val="001A44AF"/>
    <w:rsid w:val="001A4EEE"/>
    <w:rsid w:val="001A56A9"/>
    <w:rsid w:val="001A75DD"/>
    <w:rsid w:val="001B0363"/>
    <w:rsid w:val="001B60BA"/>
    <w:rsid w:val="001C009C"/>
    <w:rsid w:val="001D4E1F"/>
    <w:rsid w:val="001D59E6"/>
    <w:rsid w:val="001D6D1C"/>
    <w:rsid w:val="001F6AEF"/>
    <w:rsid w:val="001F7634"/>
    <w:rsid w:val="00227C6A"/>
    <w:rsid w:val="00230CBE"/>
    <w:rsid w:val="0023422C"/>
    <w:rsid w:val="00236E34"/>
    <w:rsid w:val="002571D2"/>
    <w:rsid w:val="00263C82"/>
    <w:rsid w:val="00265D8A"/>
    <w:rsid w:val="002765D0"/>
    <w:rsid w:val="00276DF0"/>
    <w:rsid w:val="0029110F"/>
    <w:rsid w:val="00291FCA"/>
    <w:rsid w:val="002B4DD8"/>
    <w:rsid w:val="002B549D"/>
    <w:rsid w:val="002D67C4"/>
    <w:rsid w:val="002D766E"/>
    <w:rsid w:val="002E2366"/>
    <w:rsid w:val="002F092C"/>
    <w:rsid w:val="00300B73"/>
    <w:rsid w:val="00303468"/>
    <w:rsid w:val="0031197E"/>
    <w:rsid w:val="00312FD0"/>
    <w:rsid w:val="003237E2"/>
    <w:rsid w:val="00325450"/>
    <w:rsid w:val="0034791C"/>
    <w:rsid w:val="00352DF1"/>
    <w:rsid w:val="00355175"/>
    <w:rsid w:val="0038408C"/>
    <w:rsid w:val="00387FB4"/>
    <w:rsid w:val="00396210"/>
    <w:rsid w:val="00397DCA"/>
    <w:rsid w:val="003A5D6F"/>
    <w:rsid w:val="003B2F83"/>
    <w:rsid w:val="003C5C9E"/>
    <w:rsid w:val="003C6562"/>
    <w:rsid w:val="003F44E8"/>
    <w:rsid w:val="00402CE7"/>
    <w:rsid w:val="004055A1"/>
    <w:rsid w:val="00415271"/>
    <w:rsid w:val="00433094"/>
    <w:rsid w:val="0043721B"/>
    <w:rsid w:val="004413A3"/>
    <w:rsid w:val="00443579"/>
    <w:rsid w:val="004452A6"/>
    <w:rsid w:val="00454713"/>
    <w:rsid w:val="00484575"/>
    <w:rsid w:val="0049084C"/>
    <w:rsid w:val="004925A6"/>
    <w:rsid w:val="004A18FC"/>
    <w:rsid w:val="004A1DD1"/>
    <w:rsid w:val="004A2BD8"/>
    <w:rsid w:val="004A456A"/>
    <w:rsid w:val="004B0B02"/>
    <w:rsid w:val="004C2EC9"/>
    <w:rsid w:val="004D122D"/>
    <w:rsid w:val="004D25E1"/>
    <w:rsid w:val="004D3713"/>
    <w:rsid w:val="004D6A4D"/>
    <w:rsid w:val="004E2CBF"/>
    <w:rsid w:val="004F0C95"/>
    <w:rsid w:val="00510515"/>
    <w:rsid w:val="005244A7"/>
    <w:rsid w:val="00525553"/>
    <w:rsid w:val="0052617C"/>
    <w:rsid w:val="0052643B"/>
    <w:rsid w:val="00530778"/>
    <w:rsid w:val="005316B6"/>
    <w:rsid w:val="00531AFA"/>
    <w:rsid w:val="00545DB8"/>
    <w:rsid w:val="005553F6"/>
    <w:rsid w:val="0056785F"/>
    <w:rsid w:val="00576738"/>
    <w:rsid w:val="005778D6"/>
    <w:rsid w:val="00582CC4"/>
    <w:rsid w:val="00587C5A"/>
    <w:rsid w:val="005C20B5"/>
    <w:rsid w:val="005C2251"/>
    <w:rsid w:val="005C6E5C"/>
    <w:rsid w:val="005D4068"/>
    <w:rsid w:val="005D6140"/>
    <w:rsid w:val="005E051C"/>
    <w:rsid w:val="005E062F"/>
    <w:rsid w:val="005E4186"/>
    <w:rsid w:val="005F445C"/>
    <w:rsid w:val="005F477E"/>
    <w:rsid w:val="00600069"/>
    <w:rsid w:val="00605145"/>
    <w:rsid w:val="006225EF"/>
    <w:rsid w:val="00630CD6"/>
    <w:rsid w:val="00635FA9"/>
    <w:rsid w:val="00644F76"/>
    <w:rsid w:val="006468F5"/>
    <w:rsid w:val="00653213"/>
    <w:rsid w:val="00655CA6"/>
    <w:rsid w:val="00655D22"/>
    <w:rsid w:val="00660F59"/>
    <w:rsid w:val="0066438B"/>
    <w:rsid w:val="0066535E"/>
    <w:rsid w:val="00670E50"/>
    <w:rsid w:val="00672990"/>
    <w:rsid w:val="0067790A"/>
    <w:rsid w:val="0068013C"/>
    <w:rsid w:val="006844F1"/>
    <w:rsid w:val="006A4953"/>
    <w:rsid w:val="006A4D13"/>
    <w:rsid w:val="006A6876"/>
    <w:rsid w:val="006B3040"/>
    <w:rsid w:val="006B5BE1"/>
    <w:rsid w:val="006C241E"/>
    <w:rsid w:val="006D56FF"/>
    <w:rsid w:val="006E3979"/>
    <w:rsid w:val="006E39B3"/>
    <w:rsid w:val="006F10C7"/>
    <w:rsid w:val="006F146B"/>
    <w:rsid w:val="006F6D61"/>
    <w:rsid w:val="006F75E5"/>
    <w:rsid w:val="00701E41"/>
    <w:rsid w:val="0070385D"/>
    <w:rsid w:val="007134A9"/>
    <w:rsid w:val="0071729E"/>
    <w:rsid w:val="007326F3"/>
    <w:rsid w:val="00735380"/>
    <w:rsid w:val="00744AF7"/>
    <w:rsid w:val="007506FD"/>
    <w:rsid w:val="007618B8"/>
    <w:rsid w:val="00762D80"/>
    <w:rsid w:val="00771334"/>
    <w:rsid w:val="007B255B"/>
    <w:rsid w:val="007B578B"/>
    <w:rsid w:val="007E6EA1"/>
    <w:rsid w:val="007E7AA3"/>
    <w:rsid w:val="007F0A06"/>
    <w:rsid w:val="007F144B"/>
    <w:rsid w:val="007F17A1"/>
    <w:rsid w:val="007F2D9D"/>
    <w:rsid w:val="0080119B"/>
    <w:rsid w:val="0080631B"/>
    <w:rsid w:val="00806C7C"/>
    <w:rsid w:val="00812BA9"/>
    <w:rsid w:val="00815AE5"/>
    <w:rsid w:val="008232CF"/>
    <w:rsid w:val="00841223"/>
    <w:rsid w:val="0085099D"/>
    <w:rsid w:val="00850DF6"/>
    <w:rsid w:val="00853706"/>
    <w:rsid w:val="00853ECC"/>
    <w:rsid w:val="00856F4C"/>
    <w:rsid w:val="00864534"/>
    <w:rsid w:val="00864E31"/>
    <w:rsid w:val="008653D5"/>
    <w:rsid w:val="0086791B"/>
    <w:rsid w:val="00877A0D"/>
    <w:rsid w:val="008971A5"/>
    <w:rsid w:val="008B3E00"/>
    <w:rsid w:val="008B43D6"/>
    <w:rsid w:val="008B5001"/>
    <w:rsid w:val="008B691F"/>
    <w:rsid w:val="008C0163"/>
    <w:rsid w:val="008D6119"/>
    <w:rsid w:val="008F2D6C"/>
    <w:rsid w:val="008F3AF3"/>
    <w:rsid w:val="009128F7"/>
    <w:rsid w:val="00932306"/>
    <w:rsid w:val="009336B6"/>
    <w:rsid w:val="0094205E"/>
    <w:rsid w:val="00960211"/>
    <w:rsid w:val="00961155"/>
    <w:rsid w:val="009720BD"/>
    <w:rsid w:val="00982D94"/>
    <w:rsid w:val="00986305"/>
    <w:rsid w:val="00995860"/>
    <w:rsid w:val="009A3BB4"/>
    <w:rsid w:val="009A3FBA"/>
    <w:rsid w:val="009A5633"/>
    <w:rsid w:val="009C7062"/>
    <w:rsid w:val="009D7A27"/>
    <w:rsid w:val="009E12A0"/>
    <w:rsid w:val="009E7DC4"/>
    <w:rsid w:val="009F03EB"/>
    <w:rsid w:val="009F0A69"/>
    <w:rsid w:val="009F3B80"/>
    <w:rsid w:val="009F7ABE"/>
    <w:rsid w:val="00A10BC0"/>
    <w:rsid w:val="00A13E16"/>
    <w:rsid w:val="00A228D0"/>
    <w:rsid w:val="00A26221"/>
    <w:rsid w:val="00A2729F"/>
    <w:rsid w:val="00A3286B"/>
    <w:rsid w:val="00A35A51"/>
    <w:rsid w:val="00A4706B"/>
    <w:rsid w:val="00A53708"/>
    <w:rsid w:val="00A60C10"/>
    <w:rsid w:val="00A658E5"/>
    <w:rsid w:val="00A70D57"/>
    <w:rsid w:val="00A72C50"/>
    <w:rsid w:val="00A72C62"/>
    <w:rsid w:val="00A76044"/>
    <w:rsid w:val="00A76973"/>
    <w:rsid w:val="00A81C80"/>
    <w:rsid w:val="00A857F7"/>
    <w:rsid w:val="00A879DC"/>
    <w:rsid w:val="00A91CBC"/>
    <w:rsid w:val="00A922CF"/>
    <w:rsid w:val="00AA2C9D"/>
    <w:rsid w:val="00AB034E"/>
    <w:rsid w:val="00AB3A9E"/>
    <w:rsid w:val="00AB3FBA"/>
    <w:rsid w:val="00AB577C"/>
    <w:rsid w:val="00AC11FC"/>
    <w:rsid w:val="00AC787D"/>
    <w:rsid w:val="00AD06C4"/>
    <w:rsid w:val="00AE53A9"/>
    <w:rsid w:val="00AF2322"/>
    <w:rsid w:val="00AF7A12"/>
    <w:rsid w:val="00B079D3"/>
    <w:rsid w:val="00B16D19"/>
    <w:rsid w:val="00B16F50"/>
    <w:rsid w:val="00B206A6"/>
    <w:rsid w:val="00B219BC"/>
    <w:rsid w:val="00B25380"/>
    <w:rsid w:val="00B3166B"/>
    <w:rsid w:val="00B3501E"/>
    <w:rsid w:val="00B36D7D"/>
    <w:rsid w:val="00B412DD"/>
    <w:rsid w:val="00B420DB"/>
    <w:rsid w:val="00B4375C"/>
    <w:rsid w:val="00B55652"/>
    <w:rsid w:val="00B56094"/>
    <w:rsid w:val="00B62169"/>
    <w:rsid w:val="00B76465"/>
    <w:rsid w:val="00B831C6"/>
    <w:rsid w:val="00B85BEE"/>
    <w:rsid w:val="00B949F4"/>
    <w:rsid w:val="00B958D9"/>
    <w:rsid w:val="00BA1AA4"/>
    <w:rsid w:val="00BB1B1A"/>
    <w:rsid w:val="00BB53FE"/>
    <w:rsid w:val="00BB64ED"/>
    <w:rsid w:val="00BC4B60"/>
    <w:rsid w:val="00BC5BD4"/>
    <w:rsid w:val="00BD62D4"/>
    <w:rsid w:val="00BE034D"/>
    <w:rsid w:val="00BE2E6B"/>
    <w:rsid w:val="00BE6AE3"/>
    <w:rsid w:val="00BF14A5"/>
    <w:rsid w:val="00BF38DF"/>
    <w:rsid w:val="00C2545A"/>
    <w:rsid w:val="00C276AD"/>
    <w:rsid w:val="00C305F7"/>
    <w:rsid w:val="00C30E30"/>
    <w:rsid w:val="00C40E87"/>
    <w:rsid w:val="00C54F6B"/>
    <w:rsid w:val="00C550D4"/>
    <w:rsid w:val="00C61852"/>
    <w:rsid w:val="00C63E1E"/>
    <w:rsid w:val="00C64D05"/>
    <w:rsid w:val="00C76C1A"/>
    <w:rsid w:val="00C82F2A"/>
    <w:rsid w:val="00C83140"/>
    <w:rsid w:val="00C95E68"/>
    <w:rsid w:val="00C97675"/>
    <w:rsid w:val="00CA25FD"/>
    <w:rsid w:val="00CB1692"/>
    <w:rsid w:val="00CB1D67"/>
    <w:rsid w:val="00CC0E4D"/>
    <w:rsid w:val="00CD19AF"/>
    <w:rsid w:val="00CD3F69"/>
    <w:rsid w:val="00CD79FE"/>
    <w:rsid w:val="00CF5C25"/>
    <w:rsid w:val="00D022D0"/>
    <w:rsid w:val="00D04382"/>
    <w:rsid w:val="00D12583"/>
    <w:rsid w:val="00D231A3"/>
    <w:rsid w:val="00D25518"/>
    <w:rsid w:val="00D26195"/>
    <w:rsid w:val="00D374E8"/>
    <w:rsid w:val="00D434BE"/>
    <w:rsid w:val="00D630AD"/>
    <w:rsid w:val="00D7792A"/>
    <w:rsid w:val="00D8223C"/>
    <w:rsid w:val="00D84EB7"/>
    <w:rsid w:val="00D92E8E"/>
    <w:rsid w:val="00D9739F"/>
    <w:rsid w:val="00DA0968"/>
    <w:rsid w:val="00DB0CDF"/>
    <w:rsid w:val="00DB430F"/>
    <w:rsid w:val="00DC2F60"/>
    <w:rsid w:val="00DC551F"/>
    <w:rsid w:val="00DE0773"/>
    <w:rsid w:val="00DE0CFB"/>
    <w:rsid w:val="00DE5486"/>
    <w:rsid w:val="00DE77CA"/>
    <w:rsid w:val="00DF0553"/>
    <w:rsid w:val="00DF458D"/>
    <w:rsid w:val="00DF4A36"/>
    <w:rsid w:val="00DF4EAD"/>
    <w:rsid w:val="00DF5E48"/>
    <w:rsid w:val="00DF68D9"/>
    <w:rsid w:val="00E0037C"/>
    <w:rsid w:val="00E0319E"/>
    <w:rsid w:val="00E069FD"/>
    <w:rsid w:val="00E123AC"/>
    <w:rsid w:val="00E154E7"/>
    <w:rsid w:val="00E17777"/>
    <w:rsid w:val="00E20765"/>
    <w:rsid w:val="00E24950"/>
    <w:rsid w:val="00E25BCA"/>
    <w:rsid w:val="00E27460"/>
    <w:rsid w:val="00E30FA3"/>
    <w:rsid w:val="00E42510"/>
    <w:rsid w:val="00E53C5C"/>
    <w:rsid w:val="00E64180"/>
    <w:rsid w:val="00E65832"/>
    <w:rsid w:val="00E84C67"/>
    <w:rsid w:val="00E85EDD"/>
    <w:rsid w:val="00EB0C51"/>
    <w:rsid w:val="00EB218E"/>
    <w:rsid w:val="00ED0B49"/>
    <w:rsid w:val="00ED4D92"/>
    <w:rsid w:val="00ED71FA"/>
    <w:rsid w:val="00EF2F02"/>
    <w:rsid w:val="00EF4BB4"/>
    <w:rsid w:val="00EF6F83"/>
    <w:rsid w:val="00F06D53"/>
    <w:rsid w:val="00F12D07"/>
    <w:rsid w:val="00F16C75"/>
    <w:rsid w:val="00F20A58"/>
    <w:rsid w:val="00F32205"/>
    <w:rsid w:val="00F3453F"/>
    <w:rsid w:val="00F36ADE"/>
    <w:rsid w:val="00F43533"/>
    <w:rsid w:val="00F44AD8"/>
    <w:rsid w:val="00F55C90"/>
    <w:rsid w:val="00F64D0F"/>
    <w:rsid w:val="00F70CB2"/>
    <w:rsid w:val="00F71710"/>
    <w:rsid w:val="00F72138"/>
    <w:rsid w:val="00F76235"/>
    <w:rsid w:val="00F854E9"/>
    <w:rsid w:val="00FA58FD"/>
    <w:rsid w:val="00FA5B67"/>
    <w:rsid w:val="00FB7449"/>
    <w:rsid w:val="00FC10C8"/>
    <w:rsid w:val="00FE075B"/>
    <w:rsid w:val="00FE1B4E"/>
    <w:rsid w:val="00FE35CA"/>
    <w:rsid w:val="00FE50F5"/>
    <w:rsid w:val="00FF3F94"/>
    <w:rsid w:val="00FF42D8"/>
    <w:rsid w:val="02A3F22D"/>
    <w:rsid w:val="03601BFD"/>
    <w:rsid w:val="044CC905"/>
    <w:rsid w:val="04F6AD7C"/>
    <w:rsid w:val="05961ADD"/>
    <w:rsid w:val="05D09E21"/>
    <w:rsid w:val="05F2AF55"/>
    <w:rsid w:val="067AAB54"/>
    <w:rsid w:val="06F62086"/>
    <w:rsid w:val="07B17AE4"/>
    <w:rsid w:val="09666E8A"/>
    <w:rsid w:val="0977081A"/>
    <w:rsid w:val="0AE81466"/>
    <w:rsid w:val="0B6B2DE2"/>
    <w:rsid w:val="0C3DDAF2"/>
    <w:rsid w:val="10294B1D"/>
    <w:rsid w:val="1050A58C"/>
    <w:rsid w:val="110617C3"/>
    <w:rsid w:val="1129C7F6"/>
    <w:rsid w:val="121DE725"/>
    <w:rsid w:val="1258BC92"/>
    <w:rsid w:val="12D0F144"/>
    <w:rsid w:val="153C0BFB"/>
    <w:rsid w:val="15726B80"/>
    <w:rsid w:val="1603A9B2"/>
    <w:rsid w:val="161D2FD7"/>
    <w:rsid w:val="165822CA"/>
    <w:rsid w:val="169572B0"/>
    <w:rsid w:val="16F5DED6"/>
    <w:rsid w:val="17905E5A"/>
    <w:rsid w:val="182AEF14"/>
    <w:rsid w:val="183F80A9"/>
    <w:rsid w:val="19B50CC3"/>
    <w:rsid w:val="1D5E13DC"/>
    <w:rsid w:val="1D60FB11"/>
    <w:rsid w:val="1D87A0A0"/>
    <w:rsid w:val="1E1E3FBD"/>
    <w:rsid w:val="1EB1B930"/>
    <w:rsid w:val="1F938D04"/>
    <w:rsid w:val="2124631B"/>
    <w:rsid w:val="215B605D"/>
    <w:rsid w:val="232C5470"/>
    <w:rsid w:val="25CC4952"/>
    <w:rsid w:val="28EF01F8"/>
    <w:rsid w:val="294D3A2E"/>
    <w:rsid w:val="297DE709"/>
    <w:rsid w:val="29F25B5F"/>
    <w:rsid w:val="2A95A975"/>
    <w:rsid w:val="2B1E3DF8"/>
    <w:rsid w:val="2C4F0B05"/>
    <w:rsid w:val="2DBC9833"/>
    <w:rsid w:val="322387E6"/>
    <w:rsid w:val="336FCFB5"/>
    <w:rsid w:val="34E69FC1"/>
    <w:rsid w:val="3546A312"/>
    <w:rsid w:val="356B2551"/>
    <w:rsid w:val="36DA44ED"/>
    <w:rsid w:val="393B5622"/>
    <w:rsid w:val="39C137FC"/>
    <w:rsid w:val="3AC2A333"/>
    <w:rsid w:val="3B871009"/>
    <w:rsid w:val="3BC6FE0B"/>
    <w:rsid w:val="3CB91BB5"/>
    <w:rsid w:val="3CD3991B"/>
    <w:rsid w:val="3D4BAAC2"/>
    <w:rsid w:val="3EAA3EE9"/>
    <w:rsid w:val="414CCA18"/>
    <w:rsid w:val="418A4913"/>
    <w:rsid w:val="426CA6B4"/>
    <w:rsid w:val="428F85C2"/>
    <w:rsid w:val="4494FA3F"/>
    <w:rsid w:val="44A8FA0D"/>
    <w:rsid w:val="44B0E9C5"/>
    <w:rsid w:val="44C5D2E3"/>
    <w:rsid w:val="44E87E46"/>
    <w:rsid w:val="4604B2E8"/>
    <w:rsid w:val="4630CAA0"/>
    <w:rsid w:val="465DBA36"/>
    <w:rsid w:val="47F98A97"/>
    <w:rsid w:val="497C329B"/>
    <w:rsid w:val="498C34A6"/>
    <w:rsid w:val="49955AF8"/>
    <w:rsid w:val="4AA8EE41"/>
    <w:rsid w:val="4AC51890"/>
    <w:rsid w:val="4C2ADD48"/>
    <w:rsid w:val="4E4FA3BE"/>
    <w:rsid w:val="51D0D956"/>
    <w:rsid w:val="52CE9440"/>
    <w:rsid w:val="548B5BFB"/>
    <w:rsid w:val="55299D53"/>
    <w:rsid w:val="55D3EFEE"/>
    <w:rsid w:val="57C1D004"/>
    <w:rsid w:val="59352AA4"/>
    <w:rsid w:val="5A7E15EC"/>
    <w:rsid w:val="5AA76111"/>
    <w:rsid w:val="5B383887"/>
    <w:rsid w:val="5CA64984"/>
    <w:rsid w:val="5CAEDEDD"/>
    <w:rsid w:val="5CDDAD23"/>
    <w:rsid w:val="5D1E6D4F"/>
    <w:rsid w:val="5D4D59DF"/>
    <w:rsid w:val="5DDEE109"/>
    <w:rsid w:val="6009856F"/>
    <w:rsid w:val="6133C917"/>
    <w:rsid w:val="662D4092"/>
    <w:rsid w:val="668A4B84"/>
    <w:rsid w:val="69028B2D"/>
    <w:rsid w:val="691702CE"/>
    <w:rsid w:val="69282A9D"/>
    <w:rsid w:val="6B7D9E34"/>
    <w:rsid w:val="6C415BCF"/>
    <w:rsid w:val="6D0EAFD3"/>
    <w:rsid w:val="6D64510C"/>
    <w:rsid w:val="6D90A45A"/>
    <w:rsid w:val="6D9DCEB6"/>
    <w:rsid w:val="70E67C96"/>
    <w:rsid w:val="7126E4D3"/>
    <w:rsid w:val="7269F9AA"/>
    <w:rsid w:val="73A0A0D7"/>
    <w:rsid w:val="761AA07E"/>
    <w:rsid w:val="7B0635CD"/>
    <w:rsid w:val="7B951ADE"/>
    <w:rsid w:val="7C10C60B"/>
    <w:rsid w:val="7CECF16A"/>
    <w:rsid w:val="7D1F4F1E"/>
    <w:rsid w:val="7D9973A4"/>
    <w:rsid w:val="7DDE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2271F"/>
  <w15:chartTrackingRefBased/>
  <w15:docId w15:val="{EE17E12F-F99E-46D9-8110-D7698CB7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B691F"/>
    <w:pPr>
      <w:widowControl w:val="0"/>
      <w:autoSpaceDE w:val="0"/>
      <w:autoSpaceDN w:val="0"/>
      <w:spacing w:after="0" w:line="240" w:lineRule="auto"/>
      <w:ind w:left="1440"/>
    </w:pPr>
    <w:rPr>
      <w:rFonts w:ascii="Calibri" w:eastAsia="Calibri" w:hAnsi="Calibri" w:cs="Calibri"/>
      <w:sz w:val="24"/>
    </w:rPr>
  </w:style>
  <w:style w:type="paragraph" w:styleId="Heading1">
    <w:name w:val="heading 1"/>
    <w:basedOn w:val="Normal"/>
    <w:link w:val="Heading1Char"/>
    <w:autoRedefine/>
    <w:uiPriority w:val="1"/>
    <w:qFormat/>
    <w:rsid w:val="007134A9"/>
    <w:pPr>
      <w:tabs>
        <w:tab w:val="left" w:pos="2520"/>
        <w:tab w:val="left" w:pos="2995"/>
      </w:tabs>
      <w:ind w:right="202"/>
      <w:outlineLvl w:val="0"/>
    </w:pPr>
    <w:rPr>
      <w:rFonts w:ascii="Times New Roman" w:eastAsia="Arial" w:hAnsi="Times New Roman" w:cs="Arial"/>
      <w:b/>
      <w:bCs/>
      <w:szCs w:val="28"/>
    </w:rPr>
  </w:style>
  <w:style w:type="paragraph" w:styleId="Heading2">
    <w:name w:val="heading 2"/>
    <w:basedOn w:val="Normal"/>
    <w:link w:val="Heading2Char"/>
    <w:autoRedefine/>
    <w:uiPriority w:val="1"/>
    <w:qFormat/>
    <w:rsid w:val="000E7E75"/>
    <w:pPr>
      <w:spacing w:after="120"/>
      <w:ind w:left="2880"/>
      <w:outlineLvl w:val="1"/>
    </w:pPr>
    <w:rPr>
      <w:rFonts w:ascii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34A9"/>
    <w:pPr>
      <w:keepNext/>
      <w:numPr>
        <w:numId w:val="10"/>
      </w:numPr>
      <w:spacing w:after="120"/>
      <w:ind w:left="3672"/>
      <w:outlineLvl w:val="2"/>
    </w:pPr>
    <w:rPr>
      <w:rFonts w:cstheme="minorHAnsi"/>
      <w:sz w:val="2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C550D4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134A9"/>
    <w:rPr>
      <w:rFonts w:ascii="Times New Roman" w:eastAsia="Arial" w:hAnsi="Times New Roman" w:cs="Arial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0E7E75"/>
    <w:rPr>
      <w:rFonts w:ascii="Times New Roman" w:eastAsia="Calibri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autoRedefine/>
    <w:uiPriority w:val="1"/>
    <w:qFormat/>
    <w:rsid w:val="00771334"/>
    <w:pPr>
      <w:tabs>
        <w:tab w:val="left" w:pos="1440"/>
        <w:tab w:val="left" w:pos="3240"/>
      </w:tabs>
      <w:spacing w:before="1" w:after="120" w:line="268" w:lineRule="exact"/>
    </w:pPr>
    <w:rPr>
      <w:rFonts w:cs="Times New Roman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771334"/>
    <w:rPr>
      <w:rFonts w:ascii="Calibri" w:eastAsia="Calibri" w:hAnsi="Calibri" w:cs="Times New Roman"/>
      <w:sz w:val="24"/>
      <w:szCs w:val="28"/>
    </w:rPr>
  </w:style>
  <w:style w:type="paragraph" w:styleId="ListParagraph">
    <w:name w:val="List Paragraph"/>
    <w:basedOn w:val="Normal"/>
    <w:uiPriority w:val="34"/>
    <w:qFormat/>
    <w:rsid w:val="00EF4BB4"/>
  </w:style>
  <w:style w:type="paragraph" w:customStyle="1" w:styleId="TableParagraph">
    <w:name w:val="Table Paragraph"/>
    <w:basedOn w:val="Normal"/>
    <w:uiPriority w:val="1"/>
    <w:qFormat/>
    <w:rsid w:val="00EF4BB4"/>
    <w:pPr>
      <w:ind w:left="108"/>
    </w:pPr>
  </w:style>
  <w:style w:type="character" w:styleId="Hyperlink">
    <w:name w:val="Hyperlink"/>
    <w:basedOn w:val="DefaultParagraphFont"/>
    <w:uiPriority w:val="99"/>
    <w:unhideWhenUsed/>
    <w:rsid w:val="00EF4BB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F4B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B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BB4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B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BB4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B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BB4"/>
    <w:rPr>
      <w:rFonts w:ascii="Segoe UI" w:eastAsia="Calibr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8013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53E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EC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53E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ECC"/>
    <w:rPr>
      <w:rFonts w:ascii="Calibri"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A35A51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134A9"/>
    <w:rPr>
      <w:rFonts w:ascii="Calibri" w:eastAsia="Calibri" w:hAnsi="Calibri" w:cstheme="minorHAnsi"/>
    </w:rPr>
  </w:style>
  <w:style w:type="paragraph" w:styleId="BodyTextIndent">
    <w:name w:val="Body Text Indent"/>
    <w:basedOn w:val="Normal"/>
    <w:link w:val="BodyTextIndentChar"/>
    <w:uiPriority w:val="99"/>
    <w:unhideWhenUsed/>
    <w:rsid w:val="00F70CB2"/>
    <w:rPr>
      <w:rFonts w:ascii="Times New Roman" w:hAnsi="Times New Roman" w:cs="Times New Roman"/>
      <w:i/>
      <w:iCs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70CB2"/>
    <w:rPr>
      <w:rFonts w:ascii="Times New Roman" w:eastAsia="Calibri" w:hAnsi="Times New Roman" w:cs="Times New Roman"/>
      <w:i/>
      <w:iCs/>
      <w:sz w:val="24"/>
      <w:szCs w:val="24"/>
    </w:rPr>
  </w:style>
  <w:style w:type="paragraph" w:styleId="Subtitle">
    <w:name w:val="Subtitle"/>
    <w:aliases w:val="Subtitle Agenda"/>
    <w:basedOn w:val="Normal"/>
    <w:next w:val="Normal"/>
    <w:link w:val="SubtitleChar"/>
    <w:autoRedefine/>
    <w:uiPriority w:val="11"/>
    <w:qFormat/>
    <w:rsid w:val="008B691F"/>
    <w:pPr>
      <w:numPr>
        <w:ilvl w:val="1"/>
      </w:numPr>
      <w:ind w:left="1440"/>
    </w:pPr>
    <w:rPr>
      <w:rFonts w:ascii="Times New Roman" w:eastAsiaTheme="minorEastAsia" w:hAnsi="Times New Roman" w:cstheme="minorBidi"/>
      <w:color w:val="5A5A5A" w:themeColor="text1" w:themeTint="A5"/>
      <w:spacing w:val="15"/>
      <w:sz w:val="32"/>
    </w:rPr>
  </w:style>
  <w:style w:type="character" w:customStyle="1" w:styleId="SubtitleChar">
    <w:name w:val="Subtitle Char"/>
    <w:aliases w:val="Subtitle Agenda Char"/>
    <w:basedOn w:val="DefaultParagraphFont"/>
    <w:link w:val="Subtitle"/>
    <w:uiPriority w:val="11"/>
    <w:rsid w:val="008B691F"/>
    <w:rPr>
      <w:rFonts w:ascii="Times New Roman" w:eastAsiaTheme="minorEastAsia" w:hAnsi="Times New Roman"/>
      <w:color w:val="5A5A5A" w:themeColor="text1" w:themeTint="A5"/>
      <w:spacing w:val="15"/>
      <w:sz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70CB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70CB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C550D4"/>
    <w:rPr>
      <w:rFonts w:ascii="Times New Roman" w:eastAsiaTheme="majorEastAsia" w:hAnsi="Times New Roman" w:cstheme="majorBidi"/>
      <w:iCs/>
      <w:sz w:val="24"/>
    </w:rPr>
  </w:style>
  <w:style w:type="paragraph" w:styleId="NormalWeb">
    <w:name w:val="Normal (Web)"/>
    <w:basedOn w:val="Normal"/>
    <w:uiPriority w:val="99"/>
    <w:semiHidden/>
    <w:unhideWhenUsed/>
    <w:rsid w:val="00AF7A12"/>
    <w:pPr>
      <w:widowControl/>
      <w:autoSpaceDE/>
      <w:autoSpaceDN/>
      <w:spacing w:before="100" w:beforeAutospacing="1" w:after="100" w:afterAutospacing="1"/>
      <w:ind w:left="0"/>
    </w:pPr>
    <w:rPr>
      <w:rFonts w:eastAsiaTheme="minorHAnsi"/>
      <w:sz w:val="22"/>
    </w:rPr>
  </w:style>
  <w:style w:type="character" w:styleId="PlaceholderText">
    <w:name w:val="Placeholder Text"/>
    <w:basedOn w:val="DefaultParagraphFont"/>
    <w:uiPriority w:val="99"/>
    <w:semiHidden/>
    <w:rsid w:val="00FE07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office.com/g/GY1VdBugA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Paula.Hoff@seattle.gov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attle.webex.com/seattle/onstage/g.php?MTID=e3839c3228561aad9eb7b5bb17918110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enjamin.burtzos@seattle.gov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BB7E656003FB41B7D243AB5AC5112E" ma:contentTypeVersion="9" ma:contentTypeDescription="Create a new document." ma:contentTypeScope="" ma:versionID="b28f2355742e02c51ebe4fbe23864cd1">
  <xsd:schema xmlns:xsd="http://www.w3.org/2001/XMLSchema" xmlns:xs="http://www.w3.org/2001/XMLSchema" xmlns:p="http://schemas.microsoft.com/office/2006/metadata/properties" xmlns:ns2="fcf75e45-8d00-41ce-8e52-6e7fc6ead735" xmlns:ns3="941fa437-3dc2-48a0-ab11-e6af80af2649" targetNamespace="http://schemas.microsoft.com/office/2006/metadata/properties" ma:root="true" ma:fieldsID="5a58b64ae31c917119dd6c452eddcfa9" ns2:_="" ns3:_="">
    <xsd:import namespace="fcf75e45-8d00-41ce-8e52-6e7fc6ead735"/>
    <xsd:import namespace="941fa437-3dc2-48a0-ab11-e6af80af2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75e45-8d00-41ce-8e52-6e7fc6ead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fa437-3dc2-48a0-ab11-e6af80af26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41fa437-3dc2-48a0-ab11-e6af80af2649">
      <UserInfo>
        <DisplayName>Hoff, Paula</DisplayName>
        <AccountId>11</AccountId>
        <AccountType/>
      </UserInfo>
      <UserInfo>
        <DisplayName>Finnegan, Michele</DisplayName>
        <AccountId>12</AccountId>
        <AccountType/>
      </UserInfo>
      <UserInfo>
        <DisplayName>Judd, Brian</DisplayName>
        <AccountId>30</AccountId>
        <AccountType/>
      </UserInfo>
      <UserInfo>
        <DisplayName>Burtzos, Benjamin</DisplayName>
        <AccountId>39</AccountId>
        <AccountType/>
      </UserInfo>
    </SharedWithUsers>
    <MediaLengthInSeconds xmlns="fcf75e45-8d00-41ce-8e52-6e7fc6ead735" xsi:nil="true"/>
  </documentManagement>
</p:properties>
</file>

<file path=customXml/itemProps1.xml><?xml version="1.0" encoding="utf-8"?>
<ds:datastoreItem xmlns:ds="http://schemas.openxmlformats.org/officeDocument/2006/customXml" ds:itemID="{85366D06-16C7-4B0C-8FE0-F8981C7C6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75e45-8d00-41ce-8e52-6e7fc6ead735"/>
    <ds:schemaRef ds:uri="941fa437-3dc2-48a0-ab11-e6af80af2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3B29A6-E900-4A01-80F1-BE839A1111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5EB6D8-F155-47B4-BAC7-868E85B1C3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D0158D-FEC1-4685-BC88-C3E89BFF089A}">
  <ds:schemaRefs>
    <ds:schemaRef ds:uri="http://schemas.microsoft.com/office/2006/metadata/properties"/>
    <ds:schemaRef ds:uri="http://schemas.microsoft.com/office/infopath/2007/PartnerControls"/>
    <ds:schemaRef ds:uri="941fa437-3dc2-48a0-ab11-e6af80af2649"/>
    <ds:schemaRef ds:uri="fcf75e45-8d00-41ce-8e52-6e7fc6ead7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763</Words>
  <Characters>4355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Elmer, Selena</dc:creator>
  <cp:keywords/>
  <dc:description/>
  <cp:lastModifiedBy>Morrison, Kyle</cp:lastModifiedBy>
  <cp:revision>2</cp:revision>
  <dcterms:created xsi:type="dcterms:W3CDTF">2022-04-12T17:29:00Z</dcterms:created>
  <dcterms:modified xsi:type="dcterms:W3CDTF">2022-04-12T17:29:00Z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0x010100DCBB7E656003FB41B7D243AB5AC5112E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